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B2E96F0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5626E09E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071F8F">
        <w:tc>
          <w:tcPr>
            <w:tcW w:w="2270" w:type="dxa"/>
          </w:tcPr>
          <w:p w14:paraId="2D8310F7" w14:textId="35782EB8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31/12</w:t>
            </w:r>
            <w:r w:rsidR="00D5080E">
              <w:rPr>
                <w:sz w:val="28"/>
                <w:szCs w:val="24"/>
              </w:rPr>
              <w:t>/2018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3A9C4579" w:rsidR="00E72087" w:rsidRPr="00E72087" w:rsidRDefault="00400A9F" w:rsidP="00E72087">
            <w:pPr>
              <w:spacing w:after="0" w:line="240" w:lineRule="auto"/>
            </w:pPr>
            <w:r>
              <w:t>LAWLOR</w:t>
            </w:r>
          </w:p>
        </w:tc>
        <w:tc>
          <w:tcPr>
            <w:tcW w:w="1975" w:type="dxa"/>
          </w:tcPr>
          <w:p w14:paraId="4F13AAC0" w14:textId="4D08C774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30" w:type="dxa"/>
          </w:tcPr>
          <w:p w14:paraId="408A58BF" w14:textId="3C67E8C6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3C7D4D00" w:rsidR="00E72087" w:rsidRPr="00D5080E" w:rsidRDefault="00EF288E" w:rsidP="00071F8F">
            <w:pPr>
              <w:spacing w:after="0" w:line="240" w:lineRule="auto"/>
            </w:pPr>
            <w:r>
              <w:t>FERRIE</w:t>
            </w:r>
          </w:p>
        </w:tc>
        <w:tc>
          <w:tcPr>
            <w:tcW w:w="1905" w:type="dxa"/>
          </w:tcPr>
          <w:p w14:paraId="1ABBD856" w14:textId="68137CFD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813" w:type="dxa"/>
          </w:tcPr>
          <w:p w14:paraId="336723A0" w14:textId="6FE1D562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30A19D29" w14:textId="77777777" w:rsidTr="009E7785">
        <w:tc>
          <w:tcPr>
            <w:tcW w:w="2270" w:type="dxa"/>
          </w:tcPr>
          <w:p w14:paraId="09A25AD7" w14:textId="6F7AC2E5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07/01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483ADC4" w14:textId="0BD8051F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17557143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52F2DD5E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13" w:type="dxa"/>
          </w:tcPr>
          <w:p w14:paraId="297CB7BD" w14:textId="3078A32D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251F7F3B" w:rsidR="00E72087" w:rsidRDefault="00635F9B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400A9F">
              <w:rPr>
                <w:sz w:val="28"/>
                <w:szCs w:val="24"/>
              </w:rPr>
              <w:t>4/01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42A46C5F" w:rsidR="00E72087" w:rsidRDefault="00635F9B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  <w:tc>
          <w:tcPr>
            <w:tcW w:w="1975" w:type="dxa"/>
          </w:tcPr>
          <w:p w14:paraId="7AC6C35F" w14:textId="297C7CBD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</w:p>
        </w:tc>
        <w:tc>
          <w:tcPr>
            <w:tcW w:w="1830" w:type="dxa"/>
          </w:tcPr>
          <w:p w14:paraId="3641FC56" w14:textId="72E1717C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7A0310E2" w:rsidR="00E72087" w:rsidRDefault="00360E4E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D5080E">
              <w:rPr>
                <w:sz w:val="24"/>
                <w:szCs w:val="24"/>
              </w:rPr>
              <w:t>O’NEILL</w:t>
            </w:r>
          </w:p>
        </w:tc>
        <w:tc>
          <w:tcPr>
            <w:tcW w:w="1813" w:type="dxa"/>
          </w:tcPr>
          <w:p w14:paraId="41F840CD" w14:textId="3552DBFD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723B6099" w14:textId="77777777" w:rsidTr="009E7785">
        <w:tc>
          <w:tcPr>
            <w:tcW w:w="2270" w:type="dxa"/>
          </w:tcPr>
          <w:p w14:paraId="4663E5FB" w14:textId="623DA1DC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21/01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017AB7E9" w14:textId="3078B60F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4699ED84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67987D7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SHAWE</w:t>
            </w:r>
          </w:p>
        </w:tc>
        <w:tc>
          <w:tcPr>
            <w:tcW w:w="1813" w:type="dxa"/>
          </w:tcPr>
          <w:p w14:paraId="66269BFF" w14:textId="014089B7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6F48A48B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28/01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6B60EEBA" w:rsidR="00E72087" w:rsidRDefault="00400A9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0BDD3777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7B1DD09C" w:rsidR="00E72087" w:rsidRPr="00071F8F" w:rsidRDefault="00D5080E" w:rsidP="00071F8F">
            <w:pPr>
              <w:spacing w:after="0" w:line="240" w:lineRule="auto"/>
            </w:pPr>
            <w:r>
              <w:t>JAMISON</w:t>
            </w:r>
          </w:p>
        </w:tc>
        <w:tc>
          <w:tcPr>
            <w:tcW w:w="1905" w:type="dxa"/>
          </w:tcPr>
          <w:p w14:paraId="11FF4EF1" w14:textId="1D5BF2D9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COLLINS</w:t>
            </w:r>
          </w:p>
        </w:tc>
        <w:tc>
          <w:tcPr>
            <w:tcW w:w="1813" w:type="dxa"/>
          </w:tcPr>
          <w:p w14:paraId="0A8434BE" w14:textId="07EDCC6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B7DB617" w14:textId="77777777" w:rsidTr="009E7785">
        <w:tc>
          <w:tcPr>
            <w:tcW w:w="2270" w:type="dxa"/>
          </w:tcPr>
          <w:p w14:paraId="3DF60E5D" w14:textId="63A6752D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04/02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1CD9F77D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830" w:type="dxa"/>
          </w:tcPr>
          <w:p w14:paraId="35390E5D" w14:textId="66CACEDF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68E8E431" w14:textId="03DD352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05" w:type="dxa"/>
          </w:tcPr>
          <w:p w14:paraId="498726E8" w14:textId="68E5587A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</w:t>
            </w:r>
            <w:bookmarkStart w:id="0" w:name="_GoBack"/>
            <w:bookmarkEnd w:id="0"/>
          </w:p>
        </w:tc>
        <w:tc>
          <w:tcPr>
            <w:tcW w:w="1813" w:type="dxa"/>
          </w:tcPr>
          <w:p w14:paraId="60EC7CD4" w14:textId="3F1C496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543AF52B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11/02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6C58327A" w:rsidR="00E72087" w:rsidRPr="00D5080E" w:rsidRDefault="00635F9B" w:rsidP="00E72087">
            <w:pPr>
              <w:spacing w:after="0" w:line="240" w:lineRule="auto"/>
            </w:pPr>
            <w:r>
              <w:t>ROBSON</w:t>
            </w:r>
          </w:p>
        </w:tc>
        <w:tc>
          <w:tcPr>
            <w:tcW w:w="1975" w:type="dxa"/>
          </w:tcPr>
          <w:p w14:paraId="2254A84B" w14:textId="562E066C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830" w:type="dxa"/>
          </w:tcPr>
          <w:p w14:paraId="24C919D8" w14:textId="2C904129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75595C36" w:rsidR="00E72087" w:rsidRDefault="00EF288E" w:rsidP="00071F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McNAMARA</w:t>
            </w:r>
            <w:proofErr w:type="spellEnd"/>
          </w:p>
        </w:tc>
        <w:tc>
          <w:tcPr>
            <w:tcW w:w="1905" w:type="dxa"/>
          </w:tcPr>
          <w:p w14:paraId="2BDA3ECD" w14:textId="1AE513A7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13" w:type="dxa"/>
          </w:tcPr>
          <w:p w14:paraId="6EA818D5" w14:textId="0B6A2E0B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  <w:tr w:rsidR="00E72087" w14:paraId="6223F7FD" w14:textId="77777777" w:rsidTr="009E7785">
        <w:tc>
          <w:tcPr>
            <w:tcW w:w="2270" w:type="dxa"/>
          </w:tcPr>
          <w:p w14:paraId="095F9900" w14:textId="4F90BD52" w:rsidR="00E72087" w:rsidRDefault="00400A9F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18/02</w:t>
            </w:r>
            <w:r w:rsidR="00E72087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37D4674" w14:textId="752A5921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75" w:type="dxa"/>
          </w:tcPr>
          <w:p w14:paraId="6804A57B" w14:textId="66E6C9B9" w:rsidR="00E72087" w:rsidRDefault="00635F9B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1830" w:type="dxa"/>
          </w:tcPr>
          <w:p w14:paraId="154D5B9E" w14:textId="6F14FD9E" w:rsidR="00E72087" w:rsidRDefault="00E72087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  <w:tc>
          <w:tcPr>
            <w:tcW w:w="2070" w:type="dxa"/>
          </w:tcPr>
          <w:p w14:paraId="53C08082" w14:textId="3B021681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LAWLOR</w:t>
            </w:r>
          </w:p>
        </w:tc>
        <w:tc>
          <w:tcPr>
            <w:tcW w:w="1905" w:type="dxa"/>
          </w:tcPr>
          <w:p w14:paraId="1B0ED957" w14:textId="144364F6" w:rsidR="00E72087" w:rsidRDefault="0034494A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13" w:type="dxa"/>
          </w:tcPr>
          <w:p w14:paraId="23B4977A" w14:textId="6BD00490" w:rsidR="00E72087" w:rsidRDefault="00071F8F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LAGAN Room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4494A"/>
    <w:rsid w:val="00360E4E"/>
    <w:rsid w:val="003852F8"/>
    <w:rsid w:val="00390BD0"/>
    <w:rsid w:val="003D3F52"/>
    <w:rsid w:val="00400A9F"/>
    <w:rsid w:val="00534904"/>
    <w:rsid w:val="0060134E"/>
    <w:rsid w:val="00601824"/>
    <w:rsid w:val="00612587"/>
    <w:rsid w:val="00635F9B"/>
    <w:rsid w:val="006F01FD"/>
    <w:rsid w:val="007B25BB"/>
    <w:rsid w:val="007C1885"/>
    <w:rsid w:val="007E422E"/>
    <w:rsid w:val="00800955"/>
    <w:rsid w:val="00821A6D"/>
    <w:rsid w:val="00995F81"/>
    <w:rsid w:val="009B4850"/>
    <w:rsid w:val="009F4096"/>
    <w:rsid w:val="00AA744E"/>
    <w:rsid w:val="00B97A84"/>
    <w:rsid w:val="00CB7054"/>
    <w:rsid w:val="00D5080E"/>
    <w:rsid w:val="00D7008F"/>
    <w:rsid w:val="00DF248C"/>
    <w:rsid w:val="00E72087"/>
    <w:rsid w:val="00EF288E"/>
    <w:rsid w:val="00F8727E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2</cp:revision>
  <cp:lastPrinted>2017-12-09T20:02:00Z</cp:lastPrinted>
  <dcterms:created xsi:type="dcterms:W3CDTF">2018-12-30T10:49:00Z</dcterms:created>
  <dcterms:modified xsi:type="dcterms:W3CDTF">2018-12-30T10:49:00Z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