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026" w:rsidRPr="006C2026" w:rsidRDefault="006C2026" w:rsidP="006C202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6C2026">
        <w:rPr>
          <w:rFonts w:eastAsia="Times New Roman" w:cs="Times New Roman"/>
          <w:b/>
          <w:bCs/>
          <w:lang w:eastAsia="en-GB"/>
        </w:rPr>
        <w:t xml:space="preserve">Chart 1 - The Range of Stroke Rates for Male and Female World Class Swimmer in Each Competitive </w:t>
      </w:r>
      <w:proofErr w:type="gramStart"/>
      <w:r w:rsidRPr="006C2026">
        <w:rPr>
          <w:rFonts w:eastAsia="Times New Roman" w:cs="Times New Roman"/>
          <w:b/>
          <w:bCs/>
          <w:lang w:eastAsia="en-GB"/>
        </w:rPr>
        <w:t>Event</w:t>
      </w:r>
      <w:proofErr w:type="gramEnd"/>
      <w:r w:rsidRPr="006C2026">
        <w:rPr>
          <w:rFonts w:eastAsia="Times New Roman" w:cs="Times New Roman"/>
          <w:lang w:eastAsia="en-GB"/>
        </w:rPr>
        <w:br/>
        <w:t xml:space="preserve">(Olympic Games, Atlanta '96 and World Championships, Perth '98) </w:t>
      </w:r>
    </w:p>
    <w:tbl>
      <w:tblPr>
        <w:tblW w:w="7500" w:type="dxa"/>
        <w:tblCellSpacing w:w="0" w:type="dxa"/>
        <w:tblInd w:w="199" w:type="dxa"/>
        <w:tblBorders>
          <w:top w:val="single" w:sz="4" w:space="0" w:color="6F8090"/>
          <w:left w:val="single" w:sz="4" w:space="0" w:color="6F8090"/>
          <w:bottom w:val="single" w:sz="4" w:space="0" w:color="6F8090"/>
          <w:right w:val="single" w:sz="4" w:space="0" w:color="6F8090"/>
        </w:tblBorders>
        <w:tblCellMar>
          <w:left w:w="0" w:type="dxa"/>
          <w:right w:w="0" w:type="dxa"/>
        </w:tblCellMar>
        <w:tblLook w:val="04A0"/>
      </w:tblPr>
      <w:tblGrid>
        <w:gridCol w:w="1939"/>
        <w:gridCol w:w="2730"/>
        <w:gridCol w:w="2831"/>
      </w:tblGrid>
      <w:tr w:rsidR="006C2026" w:rsidRPr="006C2026" w:rsidTr="006C2026">
        <w:trPr>
          <w:tblHeader/>
          <w:tblCellSpacing w:w="0" w:type="dxa"/>
        </w:trPr>
        <w:tc>
          <w:tcPr>
            <w:tcW w:w="0" w:type="auto"/>
            <w:shd w:val="clear" w:color="auto" w:fill="697989"/>
            <w:vAlign w:val="center"/>
            <w:hideMark/>
          </w:tcPr>
          <w:p w:rsidR="006C2026" w:rsidRPr="006C2026" w:rsidRDefault="006C2026" w:rsidP="006C2026">
            <w:pPr>
              <w:spacing w:before="199" w:after="199" w:line="240" w:lineRule="auto"/>
              <w:rPr>
                <w:rFonts w:eastAsia="Times New Roman" w:cs="Times New Roman"/>
                <w:b/>
                <w:bCs/>
                <w:color w:val="FFFFFF"/>
                <w:lang w:eastAsia="en-GB"/>
              </w:rPr>
            </w:pPr>
          </w:p>
        </w:tc>
        <w:tc>
          <w:tcPr>
            <w:tcW w:w="0" w:type="auto"/>
            <w:shd w:val="clear" w:color="auto" w:fill="697989"/>
            <w:vAlign w:val="center"/>
            <w:hideMark/>
          </w:tcPr>
          <w:p w:rsidR="006C2026" w:rsidRPr="006C2026" w:rsidRDefault="006C2026" w:rsidP="006C2026">
            <w:pPr>
              <w:spacing w:before="199" w:after="199" w:line="240" w:lineRule="auto"/>
              <w:rPr>
                <w:rFonts w:eastAsia="Times New Roman" w:cs="Times New Roman"/>
                <w:b/>
                <w:bCs/>
                <w:color w:val="FFFFFF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FFFFFF"/>
                <w:lang w:eastAsia="en-GB"/>
              </w:rPr>
              <w:t>Stroke Rates</w:t>
            </w:r>
            <w:r w:rsidRPr="006C2026">
              <w:rPr>
                <w:rFonts w:eastAsia="Times New Roman" w:cs="Times New Roman"/>
                <w:b/>
                <w:bCs/>
                <w:color w:val="FFFFFF"/>
                <w:lang w:eastAsia="en-GB"/>
              </w:rPr>
              <w:t xml:space="preserve"> Cycles / Min</w:t>
            </w:r>
          </w:p>
        </w:tc>
        <w:tc>
          <w:tcPr>
            <w:tcW w:w="0" w:type="auto"/>
            <w:shd w:val="clear" w:color="auto" w:fill="697989"/>
            <w:vAlign w:val="center"/>
            <w:hideMark/>
          </w:tcPr>
          <w:p w:rsidR="006C2026" w:rsidRPr="006C2026" w:rsidRDefault="006C2026" w:rsidP="006C2026">
            <w:pPr>
              <w:spacing w:before="199" w:after="199" w:line="240" w:lineRule="auto"/>
              <w:rPr>
                <w:rFonts w:eastAsia="Times New Roman" w:cs="Times New Roman"/>
                <w:b/>
                <w:bCs/>
                <w:color w:val="FFFFFF"/>
                <w:lang w:eastAsia="en-GB"/>
              </w:rPr>
            </w:pPr>
            <w:r w:rsidRPr="006C2026">
              <w:rPr>
                <w:rFonts w:eastAsia="Times New Roman" w:cs="Times New Roman"/>
                <w:b/>
                <w:bCs/>
                <w:color w:val="FFFFFF"/>
                <w:lang w:eastAsia="en-GB"/>
              </w:rPr>
              <w:t>Tempo Trainer Setting Seconds / Stroke</w:t>
            </w:r>
          </w:p>
        </w:tc>
      </w:tr>
      <w:tr w:rsidR="006C2026" w:rsidRPr="006C2026" w:rsidTr="006C2026">
        <w:trPr>
          <w:tblCellSpacing w:w="0" w:type="dxa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en-GB"/>
              </w:rPr>
            </w:pPr>
            <w:r w:rsidRPr="006C2026">
              <w:rPr>
                <w:rFonts w:eastAsia="Times New Roman" w:cs="Times New Roman"/>
                <w:b/>
                <w:bCs/>
                <w:lang w:eastAsia="en-GB"/>
              </w:rPr>
              <w:t>Women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6C2026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6C2026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6C2026" w:rsidRPr="006C2026" w:rsidTr="006C2026">
        <w:trPr>
          <w:tblCellSpacing w:w="0" w:type="dxa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en-GB"/>
              </w:rPr>
            </w:pPr>
            <w:r w:rsidRPr="006C2026">
              <w:rPr>
                <w:rFonts w:eastAsia="Times New Roman" w:cs="Times New Roman"/>
                <w:lang w:eastAsia="en-GB"/>
              </w:rPr>
              <w:t>50 Free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6C2026">
              <w:rPr>
                <w:rFonts w:eastAsia="Times New Roman" w:cs="Times New Roman"/>
                <w:lang w:eastAsia="en-GB"/>
              </w:rPr>
              <w:t>60 - 65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6C2026">
              <w:rPr>
                <w:rFonts w:eastAsia="Times New Roman" w:cs="Times New Roman"/>
                <w:lang w:eastAsia="en-GB"/>
              </w:rPr>
              <w:t>.46 - .50</w:t>
            </w:r>
          </w:p>
        </w:tc>
      </w:tr>
      <w:tr w:rsidR="006C2026" w:rsidRPr="006C2026" w:rsidTr="006C2026">
        <w:trPr>
          <w:tblCellSpacing w:w="0" w:type="dxa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en-GB"/>
              </w:rPr>
            </w:pPr>
            <w:r w:rsidRPr="006C2026">
              <w:rPr>
                <w:rFonts w:eastAsia="Times New Roman" w:cs="Times New Roman"/>
                <w:lang w:eastAsia="en-GB"/>
              </w:rPr>
              <w:t>100 Free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6C2026">
              <w:rPr>
                <w:rFonts w:eastAsia="Times New Roman" w:cs="Times New Roman"/>
                <w:lang w:eastAsia="en-GB"/>
              </w:rPr>
              <w:t>53 - 56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6C2026">
              <w:rPr>
                <w:rFonts w:eastAsia="Times New Roman" w:cs="Times New Roman"/>
                <w:lang w:eastAsia="en-GB"/>
              </w:rPr>
              <w:t>.54 - .57</w:t>
            </w:r>
          </w:p>
        </w:tc>
      </w:tr>
      <w:tr w:rsidR="006C2026" w:rsidRPr="006C2026" w:rsidTr="006C2026">
        <w:trPr>
          <w:tblCellSpacing w:w="0" w:type="dxa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en-GB"/>
              </w:rPr>
            </w:pPr>
            <w:r w:rsidRPr="006C2026">
              <w:rPr>
                <w:rFonts w:eastAsia="Times New Roman" w:cs="Times New Roman"/>
                <w:lang w:eastAsia="en-GB"/>
              </w:rPr>
              <w:t>200 Free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6C2026">
              <w:rPr>
                <w:rFonts w:eastAsia="Times New Roman" w:cs="Times New Roman"/>
                <w:lang w:eastAsia="en-GB"/>
              </w:rPr>
              <w:t>48 - 54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6C2026">
              <w:rPr>
                <w:rFonts w:eastAsia="Times New Roman" w:cs="Times New Roman"/>
                <w:lang w:eastAsia="en-GB"/>
              </w:rPr>
              <w:t>.56 - .63</w:t>
            </w:r>
          </w:p>
        </w:tc>
      </w:tr>
      <w:tr w:rsidR="006C2026" w:rsidRPr="006C2026" w:rsidTr="006C2026">
        <w:trPr>
          <w:tblCellSpacing w:w="0" w:type="dxa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en-GB"/>
              </w:rPr>
            </w:pPr>
            <w:r w:rsidRPr="006C2026">
              <w:rPr>
                <w:rFonts w:eastAsia="Times New Roman" w:cs="Times New Roman"/>
                <w:lang w:eastAsia="en-GB"/>
              </w:rPr>
              <w:t>400/500 Free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6C2026">
              <w:rPr>
                <w:rFonts w:eastAsia="Times New Roman" w:cs="Times New Roman"/>
                <w:lang w:eastAsia="en-GB"/>
              </w:rPr>
              <w:t>42 - 55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6C2026">
              <w:rPr>
                <w:rFonts w:eastAsia="Times New Roman" w:cs="Times New Roman"/>
                <w:lang w:eastAsia="en-GB"/>
              </w:rPr>
              <w:t>.55 - .71</w:t>
            </w:r>
          </w:p>
        </w:tc>
      </w:tr>
      <w:tr w:rsidR="006C2026" w:rsidRPr="006C2026" w:rsidTr="006C2026">
        <w:trPr>
          <w:tblCellSpacing w:w="0" w:type="dxa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en-GB"/>
              </w:rPr>
            </w:pPr>
            <w:r w:rsidRPr="006C2026">
              <w:rPr>
                <w:rFonts w:eastAsia="Times New Roman" w:cs="Times New Roman"/>
                <w:lang w:eastAsia="en-GB"/>
              </w:rPr>
              <w:t>800/1000 Free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6C2026">
              <w:rPr>
                <w:rFonts w:eastAsia="Times New Roman" w:cs="Times New Roman"/>
                <w:lang w:eastAsia="en-GB"/>
              </w:rPr>
              <w:t>44 - 54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6C2026">
              <w:rPr>
                <w:rFonts w:eastAsia="Times New Roman" w:cs="Times New Roman"/>
                <w:lang w:eastAsia="en-GB"/>
              </w:rPr>
              <w:t>.56 - .68</w:t>
            </w:r>
          </w:p>
        </w:tc>
      </w:tr>
      <w:tr w:rsidR="006C2026" w:rsidRPr="006C2026" w:rsidTr="006C2026">
        <w:trPr>
          <w:tblCellSpacing w:w="0" w:type="dxa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en-GB"/>
              </w:rPr>
            </w:pPr>
            <w:r w:rsidRPr="006C2026">
              <w:rPr>
                <w:rFonts w:eastAsia="Times New Roman" w:cs="Times New Roman"/>
                <w:lang w:eastAsia="en-GB"/>
              </w:rPr>
              <w:t>100 Back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6C2026">
              <w:rPr>
                <w:rFonts w:eastAsia="Times New Roman" w:cs="Times New Roman"/>
                <w:lang w:eastAsia="en-GB"/>
              </w:rPr>
              <w:t>50 - 56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6C2026">
              <w:rPr>
                <w:rFonts w:eastAsia="Times New Roman" w:cs="Times New Roman"/>
                <w:lang w:eastAsia="en-GB"/>
              </w:rPr>
              <w:t>.54 - .60</w:t>
            </w:r>
          </w:p>
        </w:tc>
      </w:tr>
      <w:tr w:rsidR="006C2026" w:rsidRPr="006C2026" w:rsidTr="006C2026">
        <w:trPr>
          <w:tblCellSpacing w:w="0" w:type="dxa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en-GB"/>
              </w:rPr>
            </w:pPr>
            <w:r w:rsidRPr="006C2026">
              <w:rPr>
                <w:rFonts w:eastAsia="Times New Roman" w:cs="Times New Roman"/>
                <w:lang w:eastAsia="en-GB"/>
              </w:rPr>
              <w:t>200 Back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6C2026">
              <w:rPr>
                <w:rFonts w:eastAsia="Times New Roman" w:cs="Times New Roman"/>
                <w:lang w:eastAsia="en-GB"/>
              </w:rPr>
              <w:t>40 - 42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6C2026">
              <w:rPr>
                <w:rFonts w:eastAsia="Times New Roman" w:cs="Times New Roman"/>
                <w:lang w:eastAsia="en-GB"/>
              </w:rPr>
              <w:t>.71 - .75</w:t>
            </w:r>
          </w:p>
        </w:tc>
      </w:tr>
      <w:tr w:rsidR="006C2026" w:rsidRPr="006C2026" w:rsidTr="006C2026">
        <w:trPr>
          <w:tblCellSpacing w:w="0" w:type="dxa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en-GB"/>
              </w:rPr>
            </w:pPr>
            <w:r w:rsidRPr="006C2026">
              <w:rPr>
                <w:rFonts w:eastAsia="Times New Roman" w:cs="Times New Roman"/>
                <w:lang w:eastAsia="en-GB"/>
              </w:rPr>
              <w:t>100 Breast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6C2026">
              <w:rPr>
                <w:rFonts w:eastAsia="Times New Roman" w:cs="Times New Roman"/>
                <w:lang w:eastAsia="en-GB"/>
              </w:rPr>
              <w:t>47 - 53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6C2026">
              <w:rPr>
                <w:rFonts w:eastAsia="Times New Roman" w:cs="Times New Roman"/>
                <w:lang w:eastAsia="en-GB"/>
              </w:rPr>
              <w:t>1.13 - 1.28</w:t>
            </w:r>
          </w:p>
        </w:tc>
      </w:tr>
      <w:tr w:rsidR="006C2026" w:rsidRPr="006C2026" w:rsidTr="006C2026">
        <w:trPr>
          <w:tblCellSpacing w:w="0" w:type="dxa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en-GB"/>
              </w:rPr>
            </w:pPr>
            <w:r w:rsidRPr="006C2026">
              <w:rPr>
                <w:rFonts w:eastAsia="Times New Roman" w:cs="Times New Roman"/>
                <w:lang w:eastAsia="en-GB"/>
              </w:rPr>
              <w:t>200 Breast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6C2026">
              <w:rPr>
                <w:rFonts w:eastAsia="Times New Roman" w:cs="Times New Roman"/>
                <w:lang w:eastAsia="en-GB"/>
              </w:rPr>
              <w:t>34 - 45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6C2026">
              <w:rPr>
                <w:rFonts w:eastAsia="Times New Roman" w:cs="Times New Roman"/>
                <w:lang w:eastAsia="en-GB"/>
              </w:rPr>
              <w:t>1.33 - 1.76</w:t>
            </w:r>
          </w:p>
        </w:tc>
      </w:tr>
      <w:tr w:rsidR="006C2026" w:rsidRPr="006C2026" w:rsidTr="006C2026">
        <w:trPr>
          <w:tblCellSpacing w:w="0" w:type="dxa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en-GB"/>
              </w:rPr>
            </w:pPr>
            <w:r w:rsidRPr="006C2026">
              <w:rPr>
                <w:rFonts w:eastAsia="Times New Roman" w:cs="Times New Roman"/>
                <w:lang w:eastAsia="en-GB"/>
              </w:rPr>
              <w:t>100 Fly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6C2026">
              <w:rPr>
                <w:rFonts w:eastAsia="Times New Roman" w:cs="Times New Roman"/>
                <w:lang w:eastAsia="en-GB"/>
              </w:rPr>
              <w:t>52 - 56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6C2026">
              <w:rPr>
                <w:rFonts w:eastAsia="Times New Roman" w:cs="Times New Roman"/>
                <w:lang w:eastAsia="en-GB"/>
              </w:rPr>
              <w:t>1.07 - 1.15</w:t>
            </w:r>
          </w:p>
        </w:tc>
      </w:tr>
      <w:tr w:rsidR="006C2026" w:rsidRPr="006C2026" w:rsidTr="006C2026">
        <w:trPr>
          <w:tblCellSpacing w:w="0" w:type="dxa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en-GB"/>
              </w:rPr>
            </w:pPr>
            <w:r w:rsidRPr="006C2026">
              <w:rPr>
                <w:rFonts w:eastAsia="Times New Roman" w:cs="Times New Roman"/>
                <w:lang w:eastAsia="en-GB"/>
              </w:rPr>
              <w:t>200 Fly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6C2026">
              <w:rPr>
                <w:rFonts w:eastAsia="Times New Roman" w:cs="Times New Roman"/>
                <w:lang w:eastAsia="en-GB"/>
              </w:rPr>
              <w:t>45 - 54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6C2026">
              <w:rPr>
                <w:rFonts w:eastAsia="Times New Roman" w:cs="Times New Roman"/>
                <w:lang w:eastAsia="en-GB"/>
              </w:rPr>
              <w:t>1.11 - 1.33</w:t>
            </w:r>
          </w:p>
        </w:tc>
      </w:tr>
      <w:tr w:rsidR="006C2026" w:rsidRPr="006C2026" w:rsidTr="006C2026">
        <w:trPr>
          <w:tblCellSpacing w:w="0" w:type="dxa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en-GB"/>
              </w:rPr>
            </w:pPr>
            <w:r w:rsidRPr="006C2026">
              <w:rPr>
                <w:rFonts w:eastAsia="Times New Roman" w:cs="Times New Roman"/>
                <w:b/>
                <w:bCs/>
                <w:lang w:eastAsia="en-GB"/>
              </w:rPr>
              <w:t>Men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6C2026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6C2026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6C2026" w:rsidRPr="006C2026" w:rsidTr="006C2026">
        <w:trPr>
          <w:tblCellSpacing w:w="0" w:type="dxa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en-GB"/>
              </w:rPr>
            </w:pPr>
            <w:r w:rsidRPr="006C2026">
              <w:rPr>
                <w:rFonts w:eastAsia="Times New Roman" w:cs="Times New Roman"/>
                <w:lang w:eastAsia="en-GB"/>
              </w:rPr>
              <w:t>50 Free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6C2026">
              <w:rPr>
                <w:rFonts w:eastAsia="Times New Roman" w:cs="Times New Roman"/>
                <w:lang w:eastAsia="en-GB"/>
              </w:rPr>
              <w:t>56 - 67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6C2026">
              <w:rPr>
                <w:rFonts w:eastAsia="Times New Roman" w:cs="Times New Roman"/>
                <w:lang w:eastAsia="en-GB"/>
              </w:rPr>
              <w:t>.45 - .54</w:t>
            </w:r>
          </w:p>
        </w:tc>
      </w:tr>
      <w:tr w:rsidR="006C2026" w:rsidRPr="006C2026" w:rsidTr="006C2026">
        <w:trPr>
          <w:tblCellSpacing w:w="0" w:type="dxa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en-GB"/>
              </w:rPr>
            </w:pPr>
            <w:r w:rsidRPr="006C2026">
              <w:rPr>
                <w:rFonts w:eastAsia="Times New Roman" w:cs="Times New Roman"/>
                <w:lang w:eastAsia="en-GB"/>
              </w:rPr>
              <w:t>100 Free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6C2026">
              <w:rPr>
                <w:rFonts w:eastAsia="Times New Roman" w:cs="Times New Roman"/>
                <w:lang w:eastAsia="en-GB"/>
              </w:rPr>
              <w:t>50 - 56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6C2026">
              <w:rPr>
                <w:rFonts w:eastAsia="Times New Roman" w:cs="Times New Roman"/>
                <w:lang w:eastAsia="en-GB"/>
              </w:rPr>
              <w:t>.60 - .54</w:t>
            </w:r>
          </w:p>
        </w:tc>
      </w:tr>
      <w:tr w:rsidR="006C2026" w:rsidRPr="006C2026" w:rsidTr="006C2026">
        <w:trPr>
          <w:tblCellSpacing w:w="0" w:type="dxa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en-GB"/>
              </w:rPr>
            </w:pPr>
            <w:r w:rsidRPr="006C2026">
              <w:rPr>
                <w:rFonts w:eastAsia="Times New Roman" w:cs="Times New Roman"/>
                <w:lang w:eastAsia="en-GB"/>
              </w:rPr>
              <w:t>200 Free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6C2026">
              <w:rPr>
                <w:rFonts w:eastAsia="Times New Roman" w:cs="Times New Roman"/>
                <w:lang w:eastAsia="en-GB"/>
              </w:rPr>
              <w:t>43 - 51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6C2026">
              <w:rPr>
                <w:rFonts w:eastAsia="Times New Roman" w:cs="Times New Roman"/>
                <w:lang w:eastAsia="en-GB"/>
              </w:rPr>
              <w:t>.59 - .70</w:t>
            </w:r>
          </w:p>
        </w:tc>
      </w:tr>
      <w:tr w:rsidR="006C2026" w:rsidRPr="006C2026" w:rsidTr="006C2026">
        <w:trPr>
          <w:tblCellSpacing w:w="0" w:type="dxa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en-GB"/>
              </w:rPr>
            </w:pPr>
            <w:r w:rsidRPr="006C2026">
              <w:rPr>
                <w:rFonts w:eastAsia="Times New Roman" w:cs="Times New Roman"/>
                <w:lang w:eastAsia="en-GB"/>
              </w:rPr>
              <w:t>400/500 Free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6C2026">
              <w:rPr>
                <w:rFonts w:eastAsia="Times New Roman" w:cs="Times New Roman"/>
                <w:lang w:eastAsia="en-GB"/>
              </w:rPr>
              <w:t>38 - 46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6C2026">
              <w:rPr>
                <w:rFonts w:eastAsia="Times New Roman" w:cs="Times New Roman"/>
                <w:lang w:eastAsia="en-GB"/>
              </w:rPr>
              <w:t>.65 - .79</w:t>
            </w:r>
          </w:p>
        </w:tc>
      </w:tr>
      <w:tr w:rsidR="006C2026" w:rsidRPr="006C2026" w:rsidTr="006C2026">
        <w:trPr>
          <w:tblCellSpacing w:w="0" w:type="dxa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en-GB"/>
              </w:rPr>
            </w:pPr>
            <w:r w:rsidRPr="006C2026">
              <w:rPr>
                <w:rFonts w:eastAsia="Times New Roman" w:cs="Times New Roman"/>
                <w:lang w:eastAsia="en-GB"/>
              </w:rPr>
              <w:t>1500/1650 Free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6C2026">
              <w:rPr>
                <w:rFonts w:eastAsia="Times New Roman" w:cs="Times New Roman"/>
                <w:lang w:eastAsia="en-GB"/>
              </w:rPr>
              <w:t>39 - 43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6C2026">
              <w:rPr>
                <w:rFonts w:eastAsia="Times New Roman" w:cs="Times New Roman"/>
                <w:lang w:eastAsia="en-GB"/>
              </w:rPr>
              <w:t>.70 - .77</w:t>
            </w:r>
          </w:p>
        </w:tc>
      </w:tr>
      <w:tr w:rsidR="006C2026" w:rsidRPr="006C2026" w:rsidTr="006C2026">
        <w:trPr>
          <w:tblCellSpacing w:w="0" w:type="dxa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en-GB"/>
              </w:rPr>
            </w:pPr>
            <w:r w:rsidRPr="006C2026">
              <w:rPr>
                <w:rFonts w:eastAsia="Times New Roman" w:cs="Times New Roman"/>
                <w:lang w:eastAsia="en-GB"/>
              </w:rPr>
              <w:t>100 Back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6C2026">
              <w:rPr>
                <w:rFonts w:eastAsia="Times New Roman" w:cs="Times New Roman"/>
                <w:lang w:eastAsia="en-GB"/>
              </w:rPr>
              <w:t>48 - 53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6C2026">
              <w:rPr>
                <w:rFonts w:eastAsia="Times New Roman" w:cs="Times New Roman"/>
                <w:lang w:eastAsia="en-GB"/>
              </w:rPr>
              <w:t>.63 - .57</w:t>
            </w:r>
          </w:p>
        </w:tc>
      </w:tr>
      <w:tr w:rsidR="006C2026" w:rsidRPr="006C2026" w:rsidTr="006C2026">
        <w:trPr>
          <w:tblCellSpacing w:w="0" w:type="dxa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en-GB"/>
              </w:rPr>
            </w:pPr>
            <w:r w:rsidRPr="006C2026">
              <w:rPr>
                <w:rFonts w:eastAsia="Times New Roman" w:cs="Times New Roman"/>
                <w:lang w:eastAsia="en-GB"/>
              </w:rPr>
              <w:t>200 Back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6C2026">
              <w:rPr>
                <w:rFonts w:eastAsia="Times New Roman" w:cs="Times New Roman"/>
                <w:lang w:eastAsia="en-GB"/>
              </w:rPr>
              <w:t>42 - 44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6C2026">
              <w:rPr>
                <w:rFonts w:eastAsia="Times New Roman" w:cs="Times New Roman"/>
                <w:lang w:eastAsia="en-GB"/>
              </w:rPr>
              <w:t>.68 - .71</w:t>
            </w:r>
          </w:p>
        </w:tc>
      </w:tr>
      <w:tr w:rsidR="006C2026" w:rsidRPr="006C2026" w:rsidTr="006C2026">
        <w:trPr>
          <w:tblCellSpacing w:w="0" w:type="dxa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en-GB"/>
              </w:rPr>
            </w:pPr>
            <w:r w:rsidRPr="006C2026">
              <w:rPr>
                <w:rFonts w:eastAsia="Times New Roman" w:cs="Times New Roman"/>
                <w:lang w:eastAsia="en-GB"/>
              </w:rPr>
              <w:t>100 Breast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6C2026">
              <w:rPr>
                <w:rFonts w:eastAsia="Times New Roman" w:cs="Times New Roman"/>
                <w:lang w:eastAsia="en-GB"/>
              </w:rPr>
              <w:t>52 - 55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6C2026">
              <w:rPr>
                <w:rFonts w:eastAsia="Times New Roman" w:cs="Times New Roman"/>
                <w:lang w:eastAsia="en-GB"/>
              </w:rPr>
              <w:t>1.08 - 1.15</w:t>
            </w:r>
          </w:p>
        </w:tc>
      </w:tr>
      <w:tr w:rsidR="006C2026" w:rsidRPr="006C2026" w:rsidTr="006C2026">
        <w:trPr>
          <w:tblCellSpacing w:w="0" w:type="dxa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en-GB"/>
              </w:rPr>
            </w:pPr>
            <w:r w:rsidRPr="006C2026">
              <w:rPr>
                <w:rFonts w:eastAsia="Times New Roman" w:cs="Times New Roman"/>
                <w:lang w:eastAsia="en-GB"/>
              </w:rPr>
              <w:t>200 Breast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6C2026">
              <w:rPr>
                <w:rFonts w:eastAsia="Times New Roman" w:cs="Times New Roman"/>
                <w:lang w:eastAsia="en-GB"/>
              </w:rPr>
              <w:t>38 - 42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6C2026">
              <w:rPr>
                <w:rFonts w:eastAsia="Times New Roman" w:cs="Times New Roman"/>
                <w:lang w:eastAsia="en-GB"/>
              </w:rPr>
              <w:t>1.43 - 1.58</w:t>
            </w:r>
          </w:p>
        </w:tc>
      </w:tr>
      <w:tr w:rsidR="006C2026" w:rsidRPr="006C2026" w:rsidTr="006C2026">
        <w:trPr>
          <w:tblCellSpacing w:w="0" w:type="dxa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en-GB"/>
              </w:rPr>
            </w:pPr>
            <w:r w:rsidRPr="006C2026">
              <w:rPr>
                <w:rFonts w:eastAsia="Times New Roman" w:cs="Times New Roman"/>
                <w:lang w:eastAsia="en-GB"/>
              </w:rPr>
              <w:t>100 Fly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6C2026">
              <w:rPr>
                <w:rFonts w:eastAsia="Times New Roman" w:cs="Times New Roman"/>
                <w:lang w:eastAsia="en-GB"/>
              </w:rPr>
              <w:t>52 - 56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6C2026">
              <w:rPr>
                <w:rFonts w:eastAsia="Times New Roman" w:cs="Times New Roman"/>
                <w:lang w:eastAsia="en-GB"/>
              </w:rPr>
              <w:t>1.07 - 1.15</w:t>
            </w:r>
          </w:p>
        </w:tc>
      </w:tr>
    </w:tbl>
    <w:p w:rsidR="006C2026" w:rsidRPr="006C2026" w:rsidRDefault="006C2026" w:rsidP="006C2026">
      <w:pPr>
        <w:shd w:val="clear" w:color="auto" w:fill="FFFFFF"/>
        <w:spacing w:after="0" w:line="240" w:lineRule="auto"/>
        <w:rPr>
          <w:rFonts w:eastAsia="Times New Roman" w:cs="Times New Roman"/>
          <w:lang w:eastAsia="en-GB"/>
        </w:rPr>
      </w:pPr>
      <w:r w:rsidRPr="006C2026">
        <w:rPr>
          <w:rFonts w:eastAsia="Times New Roman" w:cs="Times New Roman"/>
          <w:lang w:eastAsia="en-GB"/>
        </w:rPr>
        <w:pict>
          <v:rect id="_x0000_i1025" style="width:0;height:.5pt" o:hralign="center" o:hrstd="t" o:hrnoshade="t" o:hr="t" fillcolor="#ccc" stroked="f"/>
        </w:pict>
      </w:r>
    </w:p>
    <w:p w:rsidR="006C2026" w:rsidRPr="006C2026" w:rsidRDefault="006C2026">
      <w:pPr>
        <w:rPr>
          <w:rFonts w:eastAsia="Times New Roman" w:cs="Times New Roman"/>
          <w:b/>
          <w:bCs/>
          <w:lang w:eastAsia="en-GB"/>
        </w:rPr>
      </w:pPr>
      <w:r w:rsidRPr="006C2026">
        <w:rPr>
          <w:rFonts w:eastAsia="Times New Roman" w:cs="Times New Roman"/>
          <w:b/>
          <w:bCs/>
          <w:lang w:eastAsia="en-GB"/>
        </w:rPr>
        <w:br w:type="page"/>
      </w:r>
    </w:p>
    <w:p w:rsidR="006C2026" w:rsidRPr="006C2026" w:rsidRDefault="006C2026" w:rsidP="006C202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6C2026">
        <w:rPr>
          <w:rFonts w:eastAsia="Times New Roman" w:cs="Times New Roman"/>
          <w:b/>
          <w:bCs/>
          <w:lang w:eastAsia="en-GB"/>
        </w:rPr>
        <w:lastRenderedPageBreak/>
        <w:t xml:space="preserve">Chart 2 - Standard Stroke Rates </w:t>
      </w:r>
    </w:p>
    <w:tbl>
      <w:tblPr>
        <w:tblW w:w="7500" w:type="dxa"/>
        <w:tblCellSpacing w:w="0" w:type="dxa"/>
        <w:tblInd w:w="199" w:type="dxa"/>
        <w:tblBorders>
          <w:top w:val="single" w:sz="4" w:space="0" w:color="6F8090"/>
          <w:left w:val="single" w:sz="4" w:space="0" w:color="6F8090"/>
          <w:bottom w:val="single" w:sz="4" w:space="0" w:color="6F8090"/>
          <w:right w:val="single" w:sz="4" w:space="0" w:color="6F8090"/>
        </w:tblBorders>
        <w:tblCellMar>
          <w:left w:w="0" w:type="dxa"/>
          <w:right w:w="0" w:type="dxa"/>
        </w:tblCellMar>
        <w:tblLook w:val="04A0"/>
      </w:tblPr>
      <w:tblGrid>
        <w:gridCol w:w="1939"/>
        <w:gridCol w:w="2730"/>
        <w:gridCol w:w="2831"/>
      </w:tblGrid>
      <w:tr w:rsidR="006C2026" w:rsidRPr="006C2026" w:rsidTr="006C2026">
        <w:trPr>
          <w:tblHeader/>
          <w:tblCellSpacing w:w="0" w:type="dxa"/>
        </w:trPr>
        <w:tc>
          <w:tcPr>
            <w:tcW w:w="0" w:type="auto"/>
            <w:shd w:val="clear" w:color="auto" w:fill="697989"/>
            <w:vAlign w:val="center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n-GB"/>
              </w:rPr>
              <w:t>Stroke Rate</w:t>
            </w:r>
            <w:r w:rsidRPr="006C2026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n-GB"/>
              </w:rPr>
              <w:br/>
              <w:t>Cycle / Minute</w:t>
            </w:r>
          </w:p>
        </w:tc>
        <w:tc>
          <w:tcPr>
            <w:tcW w:w="0" w:type="auto"/>
            <w:shd w:val="clear" w:color="auto" w:fill="697989"/>
            <w:vAlign w:val="center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n-GB"/>
              </w:rPr>
              <w:t>Tempo Trainer Setting</w:t>
            </w:r>
            <w:r w:rsidRPr="006C2026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n-GB"/>
              </w:rPr>
              <w:br/>
              <w:t>Seconds / Cycle</w:t>
            </w:r>
          </w:p>
        </w:tc>
        <w:tc>
          <w:tcPr>
            <w:tcW w:w="0" w:type="auto"/>
            <w:shd w:val="clear" w:color="auto" w:fill="697989"/>
            <w:vAlign w:val="center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n-GB"/>
              </w:rPr>
              <w:t>Tempo Trainer Setting</w:t>
            </w:r>
            <w:r w:rsidRPr="006C2026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n-GB"/>
              </w:rPr>
              <w:br/>
              <w:t>Seconds / Stroke</w:t>
            </w:r>
          </w:p>
        </w:tc>
      </w:tr>
      <w:tr w:rsidR="006C2026" w:rsidRPr="006C2026" w:rsidTr="006C2026">
        <w:trPr>
          <w:tblCellSpacing w:w="0" w:type="dxa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20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3.00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1.50</w:t>
            </w:r>
          </w:p>
        </w:tc>
      </w:tr>
      <w:tr w:rsidR="006C2026" w:rsidRPr="006C2026" w:rsidTr="006C2026">
        <w:trPr>
          <w:tblCellSpacing w:w="0" w:type="dxa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2.86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1.43</w:t>
            </w:r>
          </w:p>
        </w:tc>
      </w:tr>
      <w:tr w:rsidR="006C2026" w:rsidRPr="006C2026" w:rsidTr="006C2026">
        <w:trPr>
          <w:tblCellSpacing w:w="0" w:type="dxa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22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2.73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1.36</w:t>
            </w:r>
          </w:p>
        </w:tc>
      </w:tr>
      <w:tr w:rsidR="006C2026" w:rsidRPr="006C2026" w:rsidTr="006C2026">
        <w:trPr>
          <w:tblCellSpacing w:w="0" w:type="dxa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23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2.61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1.30</w:t>
            </w:r>
          </w:p>
        </w:tc>
      </w:tr>
      <w:tr w:rsidR="006C2026" w:rsidRPr="006C2026" w:rsidTr="006C2026">
        <w:trPr>
          <w:tblCellSpacing w:w="0" w:type="dxa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24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2.50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1.25</w:t>
            </w:r>
          </w:p>
        </w:tc>
      </w:tr>
      <w:tr w:rsidR="006C2026" w:rsidRPr="006C2026" w:rsidTr="006C2026">
        <w:trPr>
          <w:tblCellSpacing w:w="0" w:type="dxa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25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2.40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1.20</w:t>
            </w:r>
          </w:p>
        </w:tc>
      </w:tr>
      <w:tr w:rsidR="006C2026" w:rsidRPr="006C2026" w:rsidTr="006C2026">
        <w:trPr>
          <w:tblCellSpacing w:w="0" w:type="dxa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26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2.31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1.15</w:t>
            </w:r>
          </w:p>
        </w:tc>
      </w:tr>
      <w:tr w:rsidR="006C2026" w:rsidRPr="006C2026" w:rsidTr="006C2026">
        <w:trPr>
          <w:tblCellSpacing w:w="0" w:type="dxa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27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2.22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1.11</w:t>
            </w:r>
          </w:p>
        </w:tc>
      </w:tr>
      <w:tr w:rsidR="006C2026" w:rsidRPr="006C2026" w:rsidTr="006C2026">
        <w:trPr>
          <w:tblCellSpacing w:w="0" w:type="dxa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28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2.14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1.07</w:t>
            </w:r>
          </w:p>
        </w:tc>
      </w:tr>
      <w:tr w:rsidR="006C2026" w:rsidRPr="006C2026" w:rsidTr="006C2026">
        <w:trPr>
          <w:tblCellSpacing w:w="0" w:type="dxa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29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2.07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1.03</w:t>
            </w:r>
          </w:p>
        </w:tc>
      </w:tr>
      <w:tr w:rsidR="006C2026" w:rsidRPr="006C2026" w:rsidTr="006C2026">
        <w:trPr>
          <w:tblCellSpacing w:w="0" w:type="dxa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30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2.00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1.00</w:t>
            </w:r>
          </w:p>
        </w:tc>
      </w:tr>
      <w:tr w:rsidR="006C2026" w:rsidRPr="006C2026" w:rsidTr="006C2026">
        <w:trPr>
          <w:tblCellSpacing w:w="0" w:type="dxa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31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1.94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0.97</w:t>
            </w:r>
          </w:p>
        </w:tc>
      </w:tr>
      <w:tr w:rsidR="006C2026" w:rsidRPr="006C2026" w:rsidTr="006C2026">
        <w:trPr>
          <w:tblCellSpacing w:w="0" w:type="dxa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32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1.88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0.94</w:t>
            </w:r>
          </w:p>
        </w:tc>
      </w:tr>
      <w:tr w:rsidR="006C2026" w:rsidRPr="006C2026" w:rsidTr="006C2026">
        <w:trPr>
          <w:tblCellSpacing w:w="0" w:type="dxa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33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1.82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0.91</w:t>
            </w:r>
          </w:p>
        </w:tc>
      </w:tr>
      <w:tr w:rsidR="006C2026" w:rsidRPr="006C2026" w:rsidTr="006C2026">
        <w:trPr>
          <w:tblCellSpacing w:w="0" w:type="dxa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34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1.76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0.88</w:t>
            </w:r>
          </w:p>
        </w:tc>
      </w:tr>
      <w:tr w:rsidR="006C2026" w:rsidRPr="006C2026" w:rsidTr="006C2026">
        <w:trPr>
          <w:tblCellSpacing w:w="0" w:type="dxa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35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1.71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0.86</w:t>
            </w:r>
          </w:p>
        </w:tc>
      </w:tr>
      <w:tr w:rsidR="006C2026" w:rsidRPr="006C2026" w:rsidTr="006C2026">
        <w:trPr>
          <w:tblCellSpacing w:w="0" w:type="dxa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36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1.67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0.83</w:t>
            </w:r>
          </w:p>
        </w:tc>
      </w:tr>
      <w:tr w:rsidR="006C2026" w:rsidRPr="006C2026" w:rsidTr="006C2026">
        <w:trPr>
          <w:tblCellSpacing w:w="0" w:type="dxa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37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1.62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0.81</w:t>
            </w:r>
          </w:p>
        </w:tc>
      </w:tr>
      <w:tr w:rsidR="006C2026" w:rsidRPr="006C2026" w:rsidTr="006C2026">
        <w:trPr>
          <w:tblCellSpacing w:w="0" w:type="dxa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38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1.58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0.79</w:t>
            </w:r>
          </w:p>
        </w:tc>
      </w:tr>
      <w:tr w:rsidR="006C2026" w:rsidRPr="006C2026" w:rsidTr="006C2026">
        <w:trPr>
          <w:tblCellSpacing w:w="0" w:type="dxa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39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1.54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0.77</w:t>
            </w:r>
          </w:p>
        </w:tc>
      </w:tr>
      <w:tr w:rsidR="006C2026" w:rsidRPr="006C2026" w:rsidTr="006C2026">
        <w:trPr>
          <w:tblCellSpacing w:w="0" w:type="dxa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40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1.50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0.75</w:t>
            </w:r>
          </w:p>
        </w:tc>
      </w:tr>
      <w:tr w:rsidR="006C2026" w:rsidRPr="006C2026" w:rsidTr="006C2026">
        <w:trPr>
          <w:tblCellSpacing w:w="0" w:type="dxa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41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1.46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0.73</w:t>
            </w:r>
          </w:p>
        </w:tc>
      </w:tr>
      <w:tr w:rsidR="006C2026" w:rsidRPr="006C2026" w:rsidTr="006C2026">
        <w:trPr>
          <w:tblCellSpacing w:w="0" w:type="dxa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42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1.43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0.71</w:t>
            </w:r>
          </w:p>
        </w:tc>
      </w:tr>
      <w:tr w:rsidR="006C2026" w:rsidRPr="006C2026" w:rsidTr="006C2026">
        <w:trPr>
          <w:tblCellSpacing w:w="0" w:type="dxa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43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1.40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0.70</w:t>
            </w:r>
          </w:p>
        </w:tc>
      </w:tr>
      <w:tr w:rsidR="006C2026" w:rsidRPr="006C2026" w:rsidTr="006C2026">
        <w:trPr>
          <w:tblCellSpacing w:w="0" w:type="dxa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44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1.36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0.68</w:t>
            </w:r>
          </w:p>
        </w:tc>
      </w:tr>
      <w:tr w:rsidR="006C2026" w:rsidRPr="006C2026" w:rsidTr="006C2026">
        <w:trPr>
          <w:tblCellSpacing w:w="0" w:type="dxa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45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1.33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0.67</w:t>
            </w:r>
          </w:p>
        </w:tc>
      </w:tr>
      <w:tr w:rsidR="006C2026" w:rsidRPr="006C2026" w:rsidTr="006C2026">
        <w:trPr>
          <w:tblCellSpacing w:w="0" w:type="dxa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46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1.30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0.65</w:t>
            </w:r>
          </w:p>
        </w:tc>
      </w:tr>
      <w:tr w:rsidR="006C2026" w:rsidRPr="006C2026" w:rsidTr="006C2026">
        <w:trPr>
          <w:tblCellSpacing w:w="0" w:type="dxa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47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1.28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0.64</w:t>
            </w:r>
          </w:p>
        </w:tc>
      </w:tr>
      <w:tr w:rsidR="006C2026" w:rsidRPr="006C2026" w:rsidTr="006C2026">
        <w:trPr>
          <w:tblCellSpacing w:w="0" w:type="dxa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48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1.25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0.63</w:t>
            </w:r>
          </w:p>
        </w:tc>
      </w:tr>
      <w:tr w:rsidR="006C2026" w:rsidRPr="006C2026" w:rsidTr="006C2026">
        <w:trPr>
          <w:tblCellSpacing w:w="0" w:type="dxa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49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1.22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0.61</w:t>
            </w:r>
          </w:p>
        </w:tc>
      </w:tr>
      <w:tr w:rsidR="006C2026" w:rsidRPr="006C2026" w:rsidTr="006C2026">
        <w:trPr>
          <w:tblCellSpacing w:w="0" w:type="dxa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50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1.20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0.60</w:t>
            </w:r>
          </w:p>
        </w:tc>
      </w:tr>
      <w:tr w:rsidR="006C2026" w:rsidRPr="006C2026" w:rsidTr="006C2026">
        <w:trPr>
          <w:tblCellSpacing w:w="0" w:type="dxa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51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1.18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0.59</w:t>
            </w:r>
          </w:p>
        </w:tc>
      </w:tr>
      <w:tr w:rsidR="006C2026" w:rsidRPr="006C2026" w:rsidTr="006C2026">
        <w:trPr>
          <w:tblCellSpacing w:w="0" w:type="dxa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52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1.15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0.58</w:t>
            </w:r>
          </w:p>
        </w:tc>
      </w:tr>
      <w:tr w:rsidR="006C2026" w:rsidRPr="006C2026" w:rsidTr="006C2026">
        <w:trPr>
          <w:tblCellSpacing w:w="0" w:type="dxa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53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1.13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0.57</w:t>
            </w:r>
          </w:p>
        </w:tc>
      </w:tr>
      <w:tr w:rsidR="006C2026" w:rsidRPr="006C2026" w:rsidTr="006C2026">
        <w:trPr>
          <w:tblCellSpacing w:w="0" w:type="dxa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54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1.11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0.56</w:t>
            </w:r>
          </w:p>
        </w:tc>
      </w:tr>
      <w:tr w:rsidR="006C2026" w:rsidRPr="006C2026" w:rsidTr="006C2026">
        <w:trPr>
          <w:tblCellSpacing w:w="0" w:type="dxa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55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1.09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0.55</w:t>
            </w:r>
          </w:p>
        </w:tc>
      </w:tr>
      <w:tr w:rsidR="006C2026" w:rsidRPr="006C2026" w:rsidTr="006C2026">
        <w:trPr>
          <w:tblCellSpacing w:w="0" w:type="dxa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56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1.07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0.54</w:t>
            </w:r>
          </w:p>
        </w:tc>
      </w:tr>
      <w:tr w:rsidR="006C2026" w:rsidRPr="006C2026" w:rsidTr="006C2026">
        <w:trPr>
          <w:tblCellSpacing w:w="0" w:type="dxa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57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1.05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0.53</w:t>
            </w:r>
          </w:p>
        </w:tc>
      </w:tr>
      <w:tr w:rsidR="006C2026" w:rsidRPr="006C2026" w:rsidTr="006C2026">
        <w:trPr>
          <w:tblCellSpacing w:w="0" w:type="dxa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1.03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0.52</w:t>
            </w:r>
          </w:p>
        </w:tc>
      </w:tr>
      <w:tr w:rsidR="006C2026" w:rsidRPr="006C2026" w:rsidTr="006C2026">
        <w:trPr>
          <w:tblCellSpacing w:w="0" w:type="dxa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59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1.02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0.51</w:t>
            </w:r>
          </w:p>
        </w:tc>
      </w:tr>
      <w:tr w:rsidR="006C2026" w:rsidRPr="006C2026" w:rsidTr="006C2026">
        <w:trPr>
          <w:tblCellSpacing w:w="0" w:type="dxa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60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1.00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0.50</w:t>
            </w:r>
          </w:p>
        </w:tc>
      </w:tr>
      <w:tr w:rsidR="006C2026" w:rsidRPr="006C2026" w:rsidTr="006C2026">
        <w:trPr>
          <w:tblCellSpacing w:w="0" w:type="dxa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61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0.98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0.49</w:t>
            </w:r>
          </w:p>
        </w:tc>
      </w:tr>
      <w:tr w:rsidR="006C2026" w:rsidRPr="006C2026" w:rsidTr="006C2026">
        <w:trPr>
          <w:tblCellSpacing w:w="0" w:type="dxa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62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0.97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26" w:rsidRPr="006C2026" w:rsidRDefault="006C2026" w:rsidP="006C20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0.48</w:t>
            </w:r>
          </w:p>
        </w:tc>
      </w:tr>
      <w:tr w:rsidR="006C2026" w:rsidRPr="006C2026" w:rsidTr="006C2026">
        <w:trPr>
          <w:tblCellSpacing w:w="0" w:type="dxa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26" w:rsidRPr="006C2026" w:rsidRDefault="006C2026" w:rsidP="000B40C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63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26" w:rsidRPr="006C2026" w:rsidRDefault="006C2026" w:rsidP="000B40C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0.95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26" w:rsidRPr="006C2026" w:rsidRDefault="006C2026" w:rsidP="000B40C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0.48</w:t>
            </w:r>
          </w:p>
        </w:tc>
      </w:tr>
      <w:tr w:rsidR="006C2026" w:rsidRPr="006C2026" w:rsidTr="006C2026">
        <w:trPr>
          <w:tblCellSpacing w:w="0" w:type="dxa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26" w:rsidRPr="006C2026" w:rsidRDefault="006C2026" w:rsidP="000B40C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64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26" w:rsidRPr="006C2026" w:rsidRDefault="006C2026" w:rsidP="000B40C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0.94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26" w:rsidRPr="006C2026" w:rsidRDefault="006C2026" w:rsidP="000B40C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0.47</w:t>
            </w:r>
          </w:p>
        </w:tc>
      </w:tr>
      <w:tr w:rsidR="006C2026" w:rsidRPr="006C2026" w:rsidTr="006C2026">
        <w:trPr>
          <w:tblCellSpacing w:w="0" w:type="dxa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26" w:rsidRPr="006C2026" w:rsidRDefault="006C2026" w:rsidP="000B40C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65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26" w:rsidRPr="006C2026" w:rsidRDefault="006C2026" w:rsidP="000B40C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0.92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26" w:rsidRPr="006C2026" w:rsidRDefault="006C2026" w:rsidP="000B40C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0.46</w:t>
            </w:r>
          </w:p>
        </w:tc>
      </w:tr>
      <w:tr w:rsidR="006C2026" w:rsidRPr="006C2026" w:rsidTr="006C2026">
        <w:trPr>
          <w:tblCellSpacing w:w="0" w:type="dxa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26" w:rsidRPr="006C2026" w:rsidRDefault="006C2026" w:rsidP="000B40C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66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26" w:rsidRPr="006C2026" w:rsidRDefault="006C2026" w:rsidP="000B40C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0.91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26" w:rsidRPr="006C2026" w:rsidRDefault="006C2026" w:rsidP="000B40C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0.45</w:t>
            </w:r>
          </w:p>
        </w:tc>
      </w:tr>
      <w:tr w:rsidR="006C2026" w:rsidRPr="006C2026" w:rsidTr="006C2026">
        <w:trPr>
          <w:tblCellSpacing w:w="0" w:type="dxa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26" w:rsidRPr="006C2026" w:rsidRDefault="006C2026" w:rsidP="000B40C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67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26" w:rsidRPr="006C2026" w:rsidRDefault="006C2026" w:rsidP="000B40C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0.90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26" w:rsidRPr="006C2026" w:rsidRDefault="006C2026" w:rsidP="000B40C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0.45</w:t>
            </w:r>
          </w:p>
        </w:tc>
      </w:tr>
      <w:tr w:rsidR="006C2026" w:rsidRPr="006C2026" w:rsidTr="006C2026">
        <w:trPr>
          <w:tblCellSpacing w:w="0" w:type="dxa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26" w:rsidRPr="006C2026" w:rsidRDefault="006C2026" w:rsidP="000B40C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68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26" w:rsidRPr="006C2026" w:rsidRDefault="006C2026" w:rsidP="000B40C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0.88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26" w:rsidRPr="006C2026" w:rsidRDefault="006C2026" w:rsidP="000B40C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0.44</w:t>
            </w:r>
          </w:p>
        </w:tc>
      </w:tr>
      <w:tr w:rsidR="006C2026" w:rsidRPr="006C2026" w:rsidTr="006C2026">
        <w:trPr>
          <w:tblCellSpacing w:w="0" w:type="dxa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26" w:rsidRPr="006C2026" w:rsidRDefault="006C2026" w:rsidP="000B40C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69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26" w:rsidRPr="006C2026" w:rsidRDefault="006C2026" w:rsidP="000B40C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0.87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26" w:rsidRPr="006C2026" w:rsidRDefault="006C2026" w:rsidP="000B40C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0.43</w:t>
            </w:r>
          </w:p>
        </w:tc>
      </w:tr>
      <w:tr w:rsidR="006C2026" w:rsidRPr="006C2026" w:rsidTr="006C2026">
        <w:trPr>
          <w:tblCellSpacing w:w="0" w:type="dxa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26" w:rsidRPr="006C2026" w:rsidRDefault="006C2026" w:rsidP="000B40C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70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26" w:rsidRPr="006C2026" w:rsidRDefault="006C2026" w:rsidP="000B40C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0.86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26" w:rsidRPr="006C2026" w:rsidRDefault="006C2026" w:rsidP="000B40C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0.43</w:t>
            </w:r>
          </w:p>
        </w:tc>
      </w:tr>
      <w:tr w:rsidR="006C2026" w:rsidRPr="006C2026" w:rsidTr="006C2026">
        <w:trPr>
          <w:tblCellSpacing w:w="0" w:type="dxa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26" w:rsidRPr="006C2026" w:rsidRDefault="006C2026" w:rsidP="000B40C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71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26" w:rsidRPr="006C2026" w:rsidRDefault="006C2026" w:rsidP="000B40C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0.85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26" w:rsidRPr="006C2026" w:rsidRDefault="006C2026" w:rsidP="000B40C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0.42</w:t>
            </w:r>
          </w:p>
        </w:tc>
      </w:tr>
      <w:tr w:rsidR="006C2026" w:rsidRPr="006C2026" w:rsidTr="006C2026">
        <w:trPr>
          <w:tblCellSpacing w:w="0" w:type="dxa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26" w:rsidRPr="006C2026" w:rsidRDefault="006C2026" w:rsidP="000B40C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72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26" w:rsidRPr="006C2026" w:rsidRDefault="006C2026" w:rsidP="000B40C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0.83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26" w:rsidRPr="006C2026" w:rsidRDefault="006C2026" w:rsidP="000B40C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0.42</w:t>
            </w:r>
          </w:p>
        </w:tc>
      </w:tr>
      <w:tr w:rsidR="006C2026" w:rsidRPr="006C2026" w:rsidTr="006C2026">
        <w:trPr>
          <w:tblCellSpacing w:w="0" w:type="dxa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26" w:rsidRPr="006C2026" w:rsidRDefault="006C2026" w:rsidP="000B40C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73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26" w:rsidRPr="006C2026" w:rsidRDefault="006C2026" w:rsidP="000B40C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0.82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26" w:rsidRPr="006C2026" w:rsidRDefault="006C2026" w:rsidP="000B40C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0.41</w:t>
            </w:r>
          </w:p>
        </w:tc>
      </w:tr>
      <w:tr w:rsidR="006C2026" w:rsidRPr="006C2026" w:rsidTr="006C2026">
        <w:trPr>
          <w:tblCellSpacing w:w="0" w:type="dxa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26" w:rsidRPr="006C2026" w:rsidRDefault="006C2026" w:rsidP="000B40C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74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26" w:rsidRPr="006C2026" w:rsidRDefault="006C2026" w:rsidP="000B40C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0.81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26" w:rsidRPr="006C2026" w:rsidRDefault="006C2026" w:rsidP="000B40C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0.41</w:t>
            </w:r>
          </w:p>
        </w:tc>
      </w:tr>
      <w:tr w:rsidR="006C2026" w:rsidRPr="006C2026" w:rsidTr="006C2026">
        <w:trPr>
          <w:tblCellSpacing w:w="0" w:type="dxa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26" w:rsidRPr="006C2026" w:rsidRDefault="006C2026" w:rsidP="000B40C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75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26" w:rsidRPr="006C2026" w:rsidRDefault="006C2026" w:rsidP="000B40C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0.80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26" w:rsidRPr="006C2026" w:rsidRDefault="006C2026" w:rsidP="000B40C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0.40</w:t>
            </w:r>
          </w:p>
        </w:tc>
      </w:tr>
      <w:tr w:rsidR="006C2026" w:rsidRPr="006C2026" w:rsidTr="006C2026">
        <w:trPr>
          <w:tblCellSpacing w:w="0" w:type="dxa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26" w:rsidRPr="006C2026" w:rsidRDefault="006C2026" w:rsidP="000B40C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76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26" w:rsidRPr="006C2026" w:rsidRDefault="006C2026" w:rsidP="000B40C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0.79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26" w:rsidRPr="006C2026" w:rsidRDefault="006C2026" w:rsidP="000B40C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0.39</w:t>
            </w:r>
          </w:p>
        </w:tc>
      </w:tr>
      <w:tr w:rsidR="006C2026" w:rsidRPr="006C2026" w:rsidTr="006C2026">
        <w:trPr>
          <w:tblCellSpacing w:w="0" w:type="dxa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26" w:rsidRPr="006C2026" w:rsidRDefault="006C2026" w:rsidP="000B40C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77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26" w:rsidRPr="006C2026" w:rsidRDefault="006C2026" w:rsidP="000B40C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0.78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26" w:rsidRPr="006C2026" w:rsidRDefault="006C2026" w:rsidP="000B40C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0.39</w:t>
            </w:r>
          </w:p>
        </w:tc>
      </w:tr>
      <w:tr w:rsidR="006C2026" w:rsidRPr="006C2026" w:rsidTr="006C2026">
        <w:trPr>
          <w:tblCellSpacing w:w="0" w:type="dxa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26" w:rsidRPr="006C2026" w:rsidRDefault="006C2026" w:rsidP="000B40C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78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26" w:rsidRPr="006C2026" w:rsidRDefault="006C2026" w:rsidP="000B40C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0.77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26" w:rsidRPr="006C2026" w:rsidRDefault="006C2026" w:rsidP="000B40C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0.38</w:t>
            </w:r>
          </w:p>
        </w:tc>
      </w:tr>
      <w:tr w:rsidR="006C2026" w:rsidRPr="006C2026" w:rsidTr="006C2026">
        <w:trPr>
          <w:tblCellSpacing w:w="0" w:type="dxa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26" w:rsidRPr="006C2026" w:rsidRDefault="006C2026" w:rsidP="000B40C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79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26" w:rsidRPr="006C2026" w:rsidRDefault="006C2026" w:rsidP="000B40C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0.76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26" w:rsidRPr="006C2026" w:rsidRDefault="006C2026" w:rsidP="000B40C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0.38</w:t>
            </w:r>
          </w:p>
        </w:tc>
      </w:tr>
      <w:tr w:rsidR="006C2026" w:rsidRPr="006C2026" w:rsidTr="006C2026">
        <w:trPr>
          <w:tblCellSpacing w:w="0" w:type="dxa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26" w:rsidRPr="006C2026" w:rsidRDefault="006C2026" w:rsidP="000B40C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80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26" w:rsidRPr="006C2026" w:rsidRDefault="006C2026" w:rsidP="000B40C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0.75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26" w:rsidRPr="006C2026" w:rsidRDefault="006C2026" w:rsidP="000B40C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0.38</w:t>
            </w:r>
          </w:p>
        </w:tc>
      </w:tr>
      <w:tr w:rsidR="006C2026" w:rsidRPr="006C2026" w:rsidTr="006C2026">
        <w:trPr>
          <w:tblCellSpacing w:w="0" w:type="dxa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26" w:rsidRPr="006C2026" w:rsidRDefault="006C2026" w:rsidP="000B40C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81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26" w:rsidRPr="006C2026" w:rsidRDefault="006C2026" w:rsidP="000B40C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0.74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26" w:rsidRPr="006C2026" w:rsidRDefault="006C2026" w:rsidP="000B40C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en-GB"/>
              </w:rPr>
            </w:pPr>
            <w:r w:rsidRPr="006C2026">
              <w:rPr>
                <w:rFonts w:eastAsia="Times New Roman" w:cs="Times New Roman"/>
                <w:sz w:val="14"/>
                <w:szCs w:val="14"/>
                <w:lang w:eastAsia="en-GB"/>
              </w:rPr>
              <w:t>0.37</w:t>
            </w:r>
          </w:p>
        </w:tc>
      </w:tr>
    </w:tbl>
    <w:p w:rsidR="00B060AF" w:rsidRPr="006C2026" w:rsidRDefault="006C2026"/>
    <w:sectPr w:rsidR="00B060AF" w:rsidRPr="006C2026" w:rsidSect="00EE5F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20"/>
  <w:characterSpacingControl w:val="doNotCompress"/>
  <w:compat/>
  <w:rsids>
    <w:rsidRoot w:val="006C2026"/>
    <w:rsid w:val="000072FB"/>
    <w:rsid w:val="00031ACD"/>
    <w:rsid w:val="00177C5F"/>
    <w:rsid w:val="00416A50"/>
    <w:rsid w:val="0065585E"/>
    <w:rsid w:val="006C2026"/>
    <w:rsid w:val="00B3066A"/>
    <w:rsid w:val="00EE5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2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C20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573937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FFFFFF"/>
            <w:bottom w:val="single" w:sz="4" w:space="15" w:color="FFFFFF"/>
            <w:right w:val="single" w:sz="4" w:space="0" w:color="FFFFFF"/>
          </w:divBdr>
          <w:divsChild>
            <w:div w:id="149883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55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8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&amp; Elaine</dc:creator>
  <cp:lastModifiedBy>Andy &amp; Elaine</cp:lastModifiedBy>
  <cp:revision>1</cp:revision>
  <dcterms:created xsi:type="dcterms:W3CDTF">2009-10-07T07:55:00Z</dcterms:created>
  <dcterms:modified xsi:type="dcterms:W3CDTF">2009-10-07T08:01:00Z</dcterms:modified>
</cp:coreProperties>
</file>