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FC5" w14:textId="77777777" w:rsidR="00353CBB" w:rsidRDefault="00310BFA" w:rsidP="00DE023B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0FC798AD" wp14:editId="7738D0F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C92">
        <w:t>SUPERVISION ROTA LISBURN CITY SWIMMING CLUB EARLY MORNING SESSION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59B6067F" wp14:editId="372423C2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125"/>
      </w:tblGrid>
      <w:tr w:rsidR="00285BF0" w14:paraId="25C643E8" w14:textId="77777777" w:rsidTr="00285BF0">
        <w:tc>
          <w:tcPr>
            <w:tcW w:w="2024" w:type="dxa"/>
          </w:tcPr>
          <w:p w14:paraId="76CAD433" w14:textId="77777777" w:rsidR="00285BF0" w:rsidRDefault="00285BF0">
            <w:pPr>
              <w:spacing w:after="0" w:line="240" w:lineRule="auto"/>
              <w:jc w:val="center"/>
            </w:pPr>
            <w:r>
              <w:t>W/C</w:t>
            </w:r>
          </w:p>
        </w:tc>
        <w:tc>
          <w:tcPr>
            <w:tcW w:w="2025" w:type="dxa"/>
          </w:tcPr>
          <w:p w14:paraId="5E3BAE59" w14:textId="33E4AA3D" w:rsidR="00285BF0" w:rsidRDefault="00285BF0" w:rsidP="006D0BD0">
            <w:pPr>
              <w:spacing w:after="0" w:line="240" w:lineRule="auto"/>
              <w:jc w:val="center"/>
            </w:pPr>
            <w:r>
              <w:t>**Mon</w:t>
            </w:r>
          </w:p>
        </w:tc>
        <w:tc>
          <w:tcPr>
            <w:tcW w:w="2025" w:type="dxa"/>
          </w:tcPr>
          <w:p w14:paraId="329C760F" w14:textId="77777777" w:rsidR="00285BF0" w:rsidRDefault="00285BF0" w:rsidP="006D0BD0">
            <w:pPr>
              <w:spacing w:after="0" w:line="240" w:lineRule="auto"/>
              <w:jc w:val="center"/>
            </w:pPr>
            <w:r>
              <w:t>Tues</w:t>
            </w:r>
          </w:p>
        </w:tc>
        <w:tc>
          <w:tcPr>
            <w:tcW w:w="2025" w:type="dxa"/>
          </w:tcPr>
          <w:p w14:paraId="3769DC3D" w14:textId="77777777" w:rsidR="00285BF0" w:rsidRDefault="00285BF0" w:rsidP="006D0BD0">
            <w:pPr>
              <w:spacing w:after="0" w:line="240" w:lineRule="auto"/>
              <w:jc w:val="center"/>
            </w:pPr>
            <w:r>
              <w:t>Wed</w:t>
            </w:r>
          </w:p>
        </w:tc>
        <w:tc>
          <w:tcPr>
            <w:tcW w:w="2025" w:type="dxa"/>
          </w:tcPr>
          <w:p w14:paraId="7332F23D" w14:textId="77777777" w:rsidR="00285BF0" w:rsidRDefault="00285BF0" w:rsidP="006D0BD0">
            <w:pPr>
              <w:spacing w:after="0" w:line="240" w:lineRule="auto"/>
              <w:jc w:val="center"/>
            </w:pPr>
            <w:r>
              <w:t>Fri</w:t>
            </w:r>
          </w:p>
        </w:tc>
        <w:tc>
          <w:tcPr>
            <w:tcW w:w="2125" w:type="dxa"/>
          </w:tcPr>
          <w:p w14:paraId="57D1C6D8" w14:textId="71213FE5" w:rsidR="00285BF0" w:rsidRDefault="00285BF0" w:rsidP="006D0BD0">
            <w:pPr>
              <w:spacing w:after="0" w:line="240" w:lineRule="auto"/>
              <w:jc w:val="center"/>
            </w:pPr>
            <w:r>
              <w:t>Sat</w:t>
            </w:r>
          </w:p>
        </w:tc>
      </w:tr>
      <w:tr w:rsidR="00285BF0" w14:paraId="1267710A" w14:textId="77777777" w:rsidTr="00285BF0">
        <w:tc>
          <w:tcPr>
            <w:tcW w:w="2024" w:type="dxa"/>
          </w:tcPr>
          <w:p w14:paraId="4227E34A" w14:textId="77777777" w:rsidR="00285BF0" w:rsidRDefault="00285BF0">
            <w:pPr>
              <w:spacing w:after="0" w:line="240" w:lineRule="auto"/>
              <w:jc w:val="center"/>
            </w:pPr>
            <w:r>
              <w:t>Session</w:t>
            </w:r>
          </w:p>
          <w:p w14:paraId="0F4756B7" w14:textId="77777777" w:rsidR="00285BF0" w:rsidRDefault="00285BF0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2025" w:type="dxa"/>
          </w:tcPr>
          <w:p w14:paraId="3ED6733C" w14:textId="1AB59E17" w:rsidR="00285BF0" w:rsidRDefault="00285BF0" w:rsidP="006D0BD0">
            <w:pPr>
              <w:spacing w:after="0" w:line="240" w:lineRule="auto"/>
              <w:jc w:val="center"/>
            </w:pPr>
            <w:r>
              <w:t>**5.30-7.30am</w:t>
            </w:r>
          </w:p>
        </w:tc>
        <w:tc>
          <w:tcPr>
            <w:tcW w:w="2025" w:type="dxa"/>
          </w:tcPr>
          <w:p w14:paraId="440FACF3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286AAC30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1F5C72F9" w14:textId="77777777" w:rsidR="00285BF0" w:rsidRDefault="00285BF0" w:rsidP="006D0BD0">
            <w:pPr>
              <w:spacing w:after="0" w:line="240" w:lineRule="auto"/>
              <w:jc w:val="center"/>
            </w:pPr>
            <w:r>
              <w:t>5.30-7.30am</w:t>
            </w:r>
          </w:p>
        </w:tc>
        <w:tc>
          <w:tcPr>
            <w:tcW w:w="2125" w:type="dxa"/>
          </w:tcPr>
          <w:p w14:paraId="59C91640" w14:textId="614BE9C3" w:rsidR="00285BF0" w:rsidRDefault="00285BF0" w:rsidP="006D0BD0">
            <w:pPr>
              <w:spacing w:after="0" w:line="240" w:lineRule="auto"/>
              <w:jc w:val="center"/>
            </w:pPr>
            <w:r>
              <w:t>6.30-9am</w:t>
            </w:r>
          </w:p>
        </w:tc>
      </w:tr>
      <w:tr w:rsidR="00285BF0" w14:paraId="75C5D6A2" w14:textId="77777777" w:rsidTr="00285BF0">
        <w:tc>
          <w:tcPr>
            <w:tcW w:w="2024" w:type="dxa"/>
            <w:shd w:val="clear" w:color="auto" w:fill="auto"/>
          </w:tcPr>
          <w:p w14:paraId="256853AB" w14:textId="01EF4DF8" w:rsidR="00285BF0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53FF">
              <w:rPr>
                <w:sz w:val="20"/>
                <w:szCs w:val="20"/>
              </w:rPr>
              <w:t>4/11</w:t>
            </w:r>
            <w:r w:rsidR="00BD1C2F">
              <w:rPr>
                <w:sz w:val="20"/>
                <w:szCs w:val="20"/>
              </w:rPr>
              <w:t>/</w:t>
            </w:r>
            <w:r w:rsidR="00285BF0">
              <w:rPr>
                <w:sz w:val="20"/>
                <w:szCs w:val="20"/>
              </w:rPr>
              <w:t>201</w:t>
            </w:r>
            <w:r w:rsidR="00E55291">
              <w:rPr>
                <w:sz w:val="20"/>
                <w:szCs w:val="20"/>
              </w:rPr>
              <w:t>9</w:t>
            </w:r>
          </w:p>
          <w:p w14:paraId="2E5E8217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7AB18451" w14:textId="038FFCC2" w:rsidR="00285BF0" w:rsidRPr="00423B4F" w:rsidRDefault="00280305" w:rsidP="00423B4F">
            <w:pPr>
              <w:tabs>
                <w:tab w:val="center" w:pos="964"/>
                <w:tab w:val="right" w:pos="1809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MAMIJS</w:t>
            </w:r>
          </w:p>
        </w:tc>
        <w:tc>
          <w:tcPr>
            <w:tcW w:w="2025" w:type="dxa"/>
            <w:shd w:val="clear" w:color="auto" w:fill="0000FF"/>
          </w:tcPr>
          <w:p w14:paraId="072E2113" w14:textId="0D4DD2CB" w:rsidR="00285BF0" w:rsidRDefault="00BD1C2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MURPHY</w:t>
            </w:r>
          </w:p>
        </w:tc>
        <w:tc>
          <w:tcPr>
            <w:tcW w:w="2025" w:type="dxa"/>
            <w:shd w:val="clear" w:color="auto" w:fill="FF0000"/>
          </w:tcPr>
          <w:p w14:paraId="0FB77CF1" w14:textId="03B10EBB" w:rsidR="00285BF0" w:rsidRDefault="0028030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CAIRNDUFF</w:t>
            </w:r>
          </w:p>
        </w:tc>
        <w:tc>
          <w:tcPr>
            <w:tcW w:w="2025" w:type="dxa"/>
            <w:shd w:val="clear" w:color="auto" w:fill="FFFFFF" w:themeFill="background1"/>
          </w:tcPr>
          <w:p w14:paraId="0D40F562" w14:textId="57EE9D39" w:rsidR="00285BF0" w:rsidRPr="008205B0" w:rsidRDefault="007A17B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WIFFEN</w:t>
            </w:r>
          </w:p>
        </w:tc>
        <w:tc>
          <w:tcPr>
            <w:tcW w:w="2125" w:type="dxa"/>
            <w:shd w:val="clear" w:color="auto" w:fill="800080"/>
          </w:tcPr>
          <w:p w14:paraId="2B8DB0D6" w14:textId="461DFC5A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FITZPATRICK</w:t>
            </w:r>
          </w:p>
        </w:tc>
      </w:tr>
      <w:tr w:rsidR="00285BF0" w14:paraId="26193660" w14:textId="77777777" w:rsidTr="00285BF0">
        <w:tc>
          <w:tcPr>
            <w:tcW w:w="2024" w:type="dxa"/>
            <w:shd w:val="clear" w:color="auto" w:fill="auto"/>
          </w:tcPr>
          <w:p w14:paraId="4273D78B" w14:textId="7812D909" w:rsidR="00285BF0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3FF">
              <w:rPr>
                <w:sz w:val="20"/>
                <w:szCs w:val="20"/>
              </w:rPr>
              <w:t>1/11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7120D7F2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140940B3" w14:textId="01D5CF7B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FERRIE</w:t>
            </w:r>
          </w:p>
        </w:tc>
        <w:tc>
          <w:tcPr>
            <w:tcW w:w="2025" w:type="dxa"/>
            <w:shd w:val="clear" w:color="auto" w:fill="auto"/>
          </w:tcPr>
          <w:p w14:paraId="4203C827" w14:textId="4BE43081" w:rsidR="00285BF0" w:rsidRPr="005E4693" w:rsidRDefault="00AB0686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MAGUIRE</w:t>
            </w:r>
          </w:p>
        </w:tc>
        <w:tc>
          <w:tcPr>
            <w:tcW w:w="2025" w:type="dxa"/>
            <w:shd w:val="clear" w:color="auto" w:fill="FF0000"/>
          </w:tcPr>
          <w:p w14:paraId="262251B1" w14:textId="49E905B0" w:rsidR="00285BF0" w:rsidRDefault="0028030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CASEMENT</w:t>
            </w:r>
          </w:p>
        </w:tc>
        <w:tc>
          <w:tcPr>
            <w:tcW w:w="2025" w:type="dxa"/>
            <w:shd w:val="clear" w:color="auto" w:fill="0000FF"/>
          </w:tcPr>
          <w:p w14:paraId="0DA4BEC2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MULLHOLLAND</w:t>
            </w:r>
          </w:p>
        </w:tc>
        <w:tc>
          <w:tcPr>
            <w:tcW w:w="2125" w:type="dxa"/>
            <w:shd w:val="clear" w:color="auto" w:fill="800080"/>
          </w:tcPr>
          <w:p w14:paraId="44B9C722" w14:textId="3C42AF4D" w:rsidR="00285BF0" w:rsidRPr="000A1709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KEYS</w:t>
            </w:r>
          </w:p>
        </w:tc>
      </w:tr>
      <w:tr w:rsidR="00285BF0" w14:paraId="063397F0" w14:textId="77777777" w:rsidTr="00285BF0">
        <w:tc>
          <w:tcPr>
            <w:tcW w:w="2024" w:type="dxa"/>
            <w:shd w:val="clear" w:color="auto" w:fill="auto"/>
          </w:tcPr>
          <w:p w14:paraId="53C94DAC" w14:textId="015E9F80" w:rsidR="00285BF0" w:rsidRDefault="000753FF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6CB59580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0D353D6C" w14:textId="1D0266E2" w:rsidR="00285BF0" w:rsidRPr="00423B4F" w:rsidRDefault="0028030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MORROW</w:t>
            </w:r>
          </w:p>
        </w:tc>
        <w:tc>
          <w:tcPr>
            <w:tcW w:w="2025" w:type="dxa"/>
            <w:shd w:val="clear" w:color="auto" w:fill="0000FF"/>
          </w:tcPr>
          <w:p w14:paraId="4E821DB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JAMISON</w:t>
            </w:r>
          </w:p>
        </w:tc>
        <w:tc>
          <w:tcPr>
            <w:tcW w:w="2025" w:type="dxa"/>
            <w:shd w:val="clear" w:color="auto" w:fill="FF0000"/>
          </w:tcPr>
          <w:p w14:paraId="70B9F7C0" w14:textId="4EB704C7" w:rsidR="00285BF0" w:rsidRPr="008205B0" w:rsidRDefault="00280305" w:rsidP="00C637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LEATHEM</w:t>
            </w:r>
          </w:p>
        </w:tc>
        <w:tc>
          <w:tcPr>
            <w:tcW w:w="2025" w:type="dxa"/>
            <w:shd w:val="clear" w:color="auto" w:fill="auto"/>
          </w:tcPr>
          <w:p w14:paraId="29626288" w14:textId="3CB8AF33" w:rsidR="00285BF0" w:rsidRPr="008205B0" w:rsidRDefault="007A17B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QUINN</w:t>
            </w:r>
          </w:p>
        </w:tc>
        <w:tc>
          <w:tcPr>
            <w:tcW w:w="2125" w:type="dxa"/>
            <w:shd w:val="clear" w:color="auto" w:fill="800080"/>
          </w:tcPr>
          <w:p w14:paraId="23C2E0B7" w14:textId="3CA1B286" w:rsidR="00285BF0" w:rsidRDefault="007A17B5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PACIA</w:t>
            </w:r>
          </w:p>
        </w:tc>
      </w:tr>
      <w:tr w:rsidR="00285BF0" w14:paraId="18DC66FE" w14:textId="77777777" w:rsidTr="00285BF0">
        <w:tc>
          <w:tcPr>
            <w:tcW w:w="2024" w:type="dxa"/>
            <w:shd w:val="clear" w:color="auto" w:fill="auto"/>
          </w:tcPr>
          <w:p w14:paraId="66DF974A" w14:textId="6951274F" w:rsidR="00285BF0" w:rsidRPr="00972CEC" w:rsidRDefault="000753FF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ABBD64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031897A6" w14:textId="43980360" w:rsidR="00285BF0" w:rsidRPr="00423B4F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SHAWE</w:t>
            </w:r>
          </w:p>
        </w:tc>
        <w:tc>
          <w:tcPr>
            <w:tcW w:w="2025" w:type="dxa"/>
            <w:shd w:val="clear" w:color="auto" w:fill="auto"/>
          </w:tcPr>
          <w:p w14:paraId="617E68B6" w14:textId="3463FA44" w:rsidR="00285BF0" w:rsidRPr="00BF325C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McCRACKEN</w:t>
            </w:r>
          </w:p>
        </w:tc>
        <w:tc>
          <w:tcPr>
            <w:tcW w:w="2025" w:type="dxa"/>
            <w:shd w:val="clear" w:color="auto" w:fill="FF0000"/>
          </w:tcPr>
          <w:p w14:paraId="4983EACE" w14:textId="6E60378F" w:rsidR="00285BF0" w:rsidRDefault="00280305" w:rsidP="00E15A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STANLEY</w:t>
            </w:r>
          </w:p>
        </w:tc>
        <w:tc>
          <w:tcPr>
            <w:tcW w:w="2025" w:type="dxa"/>
            <w:shd w:val="clear" w:color="auto" w:fill="0000FF"/>
          </w:tcPr>
          <w:p w14:paraId="64D3C5C3" w14:textId="0ED8FF74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 CAMPBELL</w:t>
            </w:r>
          </w:p>
        </w:tc>
        <w:tc>
          <w:tcPr>
            <w:tcW w:w="2125" w:type="dxa"/>
            <w:shd w:val="clear" w:color="auto" w:fill="800080"/>
          </w:tcPr>
          <w:p w14:paraId="39AC0F86" w14:textId="33220909" w:rsidR="00285BF0" w:rsidRDefault="007A17B5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STRONG</w:t>
            </w:r>
          </w:p>
        </w:tc>
      </w:tr>
      <w:tr w:rsidR="00285BF0" w14:paraId="246EBA71" w14:textId="77777777" w:rsidTr="00285BF0">
        <w:tc>
          <w:tcPr>
            <w:tcW w:w="2024" w:type="dxa"/>
            <w:shd w:val="clear" w:color="auto" w:fill="auto"/>
          </w:tcPr>
          <w:p w14:paraId="6DCD8B50" w14:textId="633FB57B" w:rsidR="00285BF0" w:rsidRPr="00972CEC" w:rsidRDefault="000753FF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166795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349F36B" w14:textId="764F9F8E" w:rsidR="00285BF0" w:rsidRPr="00423B4F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LAMONT</w:t>
            </w:r>
          </w:p>
        </w:tc>
        <w:tc>
          <w:tcPr>
            <w:tcW w:w="2025" w:type="dxa"/>
            <w:shd w:val="clear" w:color="auto" w:fill="0000FF"/>
          </w:tcPr>
          <w:p w14:paraId="570C3087" w14:textId="2BBBA3BD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McNAMARA</w:t>
            </w:r>
          </w:p>
        </w:tc>
        <w:tc>
          <w:tcPr>
            <w:tcW w:w="2025" w:type="dxa"/>
            <w:shd w:val="clear" w:color="auto" w:fill="FF0000"/>
          </w:tcPr>
          <w:p w14:paraId="09AE9C7D" w14:textId="1D863AD2" w:rsidR="00243833" w:rsidRPr="008205B0" w:rsidRDefault="00280305" w:rsidP="002438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WATSON</w:t>
            </w:r>
          </w:p>
        </w:tc>
        <w:tc>
          <w:tcPr>
            <w:tcW w:w="2025" w:type="dxa"/>
            <w:shd w:val="clear" w:color="auto" w:fill="FFFFFF" w:themeFill="background1"/>
          </w:tcPr>
          <w:p w14:paraId="0AB61B0A" w14:textId="25FE3BF2" w:rsidR="00285BF0" w:rsidRPr="008205B0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2125" w:type="dxa"/>
            <w:shd w:val="clear" w:color="auto" w:fill="800080"/>
          </w:tcPr>
          <w:p w14:paraId="0B9313E4" w14:textId="189AFC0E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BICKERSTAFFE</w:t>
            </w:r>
          </w:p>
        </w:tc>
      </w:tr>
      <w:tr w:rsidR="00285BF0" w14:paraId="152BE107" w14:textId="77777777" w:rsidTr="00285BF0">
        <w:tc>
          <w:tcPr>
            <w:tcW w:w="2024" w:type="dxa"/>
            <w:shd w:val="clear" w:color="auto" w:fill="auto"/>
          </w:tcPr>
          <w:p w14:paraId="6B10DAFF" w14:textId="58E1900C" w:rsidR="00285BF0" w:rsidRPr="00972CEC" w:rsidRDefault="000753FF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0AE5FB4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3C9A21A1" w14:textId="6144D7D4" w:rsidR="00285BF0" w:rsidRPr="00423B4F" w:rsidRDefault="00652D71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REGISTE</w:t>
            </w:r>
          </w:p>
        </w:tc>
        <w:tc>
          <w:tcPr>
            <w:tcW w:w="2025" w:type="dxa"/>
            <w:shd w:val="clear" w:color="auto" w:fill="auto"/>
          </w:tcPr>
          <w:p w14:paraId="000901E6" w14:textId="4332C57D" w:rsidR="00285BF0" w:rsidRPr="00BF325C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WIFFEN</w:t>
            </w:r>
          </w:p>
        </w:tc>
        <w:tc>
          <w:tcPr>
            <w:tcW w:w="2025" w:type="dxa"/>
            <w:shd w:val="clear" w:color="auto" w:fill="FF0000"/>
          </w:tcPr>
          <w:p w14:paraId="749A7C6A" w14:textId="40EE9AB8" w:rsidR="00285BF0" w:rsidRDefault="0028030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McGLASHAN</w:t>
            </w:r>
          </w:p>
        </w:tc>
        <w:tc>
          <w:tcPr>
            <w:tcW w:w="2025" w:type="dxa"/>
            <w:shd w:val="clear" w:color="auto" w:fill="0000FF"/>
          </w:tcPr>
          <w:p w14:paraId="65A3E09F" w14:textId="7455CA4F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STANLEY</w:t>
            </w:r>
          </w:p>
        </w:tc>
        <w:tc>
          <w:tcPr>
            <w:tcW w:w="2125" w:type="dxa"/>
            <w:shd w:val="clear" w:color="auto" w:fill="800080"/>
          </w:tcPr>
          <w:p w14:paraId="58E99CA9" w14:textId="67678FCB" w:rsidR="00285BF0" w:rsidRPr="00BF325C" w:rsidRDefault="00423B4F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MCMATH</w:t>
            </w:r>
          </w:p>
        </w:tc>
      </w:tr>
      <w:tr w:rsidR="00285BF0" w14:paraId="7BB4F5CC" w14:textId="77777777" w:rsidTr="00285BF0">
        <w:tc>
          <w:tcPr>
            <w:tcW w:w="2024" w:type="dxa"/>
            <w:shd w:val="clear" w:color="auto" w:fill="auto"/>
          </w:tcPr>
          <w:p w14:paraId="7E0F1BE7" w14:textId="20271D7E" w:rsidR="00285BF0" w:rsidRDefault="000753FF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4AE772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41E3EAE" w14:textId="661DC049" w:rsidR="00285BF0" w:rsidRPr="00423B4F" w:rsidRDefault="00280305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McERLANE</w:t>
            </w:r>
          </w:p>
        </w:tc>
        <w:tc>
          <w:tcPr>
            <w:tcW w:w="2025" w:type="dxa"/>
            <w:shd w:val="clear" w:color="auto" w:fill="0000FF"/>
          </w:tcPr>
          <w:p w14:paraId="27576A6F" w14:textId="34670029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POOTS</w:t>
            </w:r>
          </w:p>
        </w:tc>
        <w:tc>
          <w:tcPr>
            <w:tcW w:w="2025" w:type="dxa"/>
            <w:shd w:val="clear" w:color="auto" w:fill="FF0000"/>
          </w:tcPr>
          <w:p w14:paraId="5F9AFA44" w14:textId="5DFD12E2" w:rsidR="00285BF0" w:rsidRDefault="0028030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HALL</w:t>
            </w:r>
          </w:p>
        </w:tc>
        <w:tc>
          <w:tcPr>
            <w:tcW w:w="2025" w:type="dxa"/>
            <w:shd w:val="clear" w:color="auto" w:fill="0000FF"/>
          </w:tcPr>
          <w:p w14:paraId="577FE9A7" w14:textId="0DBFF3CF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SMYTH</w:t>
            </w:r>
          </w:p>
        </w:tc>
        <w:tc>
          <w:tcPr>
            <w:tcW w:w="2125" w:type="dxa"/>
            <w:shd w:val="clear" w:color="auto" w:fill="800080"/>
          </w:tcPr>
          <w:p w14:paraId="13E2B7E1" w14:textId="07FAAD5C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SLATTERY</w:t>
            </w:r>
          </w:p>
        </w:tc>
      </w:tr>
      <w:tr w:rsidR="00285BF0" w14:paraId="2615D3FC" w14:textId="77777777" w:rsidTr="00285BF0">
        <w:trPr>
          <w:trHeight w:val="323"/>
        </w:trPr>
        <w:tc>
          <w:tcPr>
            <w:tcW w:w="2024" w:type="dxa"/>
            <w:shd w:val="clear" w:color="auto" w:fill="auto"/>
          </w:tcPr>
          <w:p w14:paraId="31959FEB" w14:textId="64F0CA81" w:rsidR="00285BF0" w:rsidRDefault="007A17B5" w:rsidP="00BD1C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3FF">
              <w:rPr>
                <w:sz w:val="20"/>
                <w:szCs w:val="20"/>
              </w:rPr>
              <w:t>3/12</w:t>
            </w:r>
            <w:r>
              <w:rPr>
                <w:sz w:val="20"/>
                <w:szCs w:val="20"/>
              </w:rPr>
              <w:t>/2019</w:t>
            </w:r>
          </w:p>
          <w:p w14:paraId="06E21869" w14:textId="6E864F1B" w:rsidR="007A17B5" w:rsidRPr="00143200" w:rsidRDefault="007A17B5" w:rsidP="00BD1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2ACF1976" w14:textId="36B592D6" w:rsidR="00285BF0" w:rsidRPr="00423B4F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BOYD</w:t>
            </w:r>
          </w:p>
        </w:tc>
        <w:tc>
          <w:tcPr>
            <w:tcW w:w="2025" w:type="dxa"/>
            <w:shd w:val="clear" w:color="auto" w:fill="auto"/>
          </w:tcPr>
          <w:p w14:paraId="661088E0" w14:textId="4852D646" w:rsidR="00285BF0" w:rsidRPr="00E20D3D" w:rsidRDefault="000753FF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Christmas Day</w:t>
            </w:r>
          </w:p>
        </w:tc>
        <w:tc>
          <w:tcPr>
            <w:tcW w:w="2025" w:type="dxa"/>
            <w:shd w:val="clear" w:color="auto" w:fill="FF0000"/>
          </w:tcPr>
          <w:p w14:paraId="2FE30362" w14:textId="0499432E" w:rsidR="00285BF0" w:rsidRPr="008205B0" w:rsidRDefault="000753FF" w:rsidP="00BD1C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Boxing Day</w:t>
            </w:r>
          </w:p>
        </w:tc>
        <w:tc>
          <w:tcPr>
            <w:tcW w:w="2025" w:type="dxa"/>
            <w:shd w:val="clear" w:color="auto" w:fill="FFFFFF" w:themeFill="background1"/>
          </w:tcPr>
          <w:p w14:paraId="33059FC4" w14:textId="6EF8CC5E" w:rsidR="00285BF0" w:rsidRPr="008205B0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COX</w:t>
            </w:r>
          </w:p>
        </w:tc>
        <w:tc>
          <w:tcPr>
            <w:tcW w:w="2125" w:type="dxa"/>
            <w:shd w:val="clear" w:color="auto" w:fill="800080"/>
          </w:tcPr>
          <w:p w14:paraId="15883995" w14:textId="4F5006FB" w:rsidR="00285BF0" w:rsidRDefault="0028030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JACQUEMIN</w:t>
            </w:r>
            <w:bookmarkStart w:id="0" w:name="_GoBack"/>
            <w:bookmarkEnd w:id="0"/>
          </w:p>
        </w:tc>
      </w:tr>
    </w:tbl>
    <w:p w14:paraId="3A72F011" w14:textId="77777777" w:rsidR="00353CBB" w:rsidRDefault="00353CBB">
      <w:pPr>
        <w:spacing w:line="480" w:lineRule="auto"/>
        <w:rPr>
          <w:sz w:val="24"/>
          <w:szCs w:val="24"/>
        </w:rPr>
      </w:pPr>
    </w:p>
    <w:p w14:paraId="4589DDDC" w14:textId="77777777" w:rsidR="00285BF0" w:rsidRDefault="00BE0C92" w:rsidP="00285BF0">
      <w:pPr>
        <w:spacing w:line="480" w:lineRule="auto"/>
        <w:rPr>
          <w:rStyle w:val="Hyperlink"/>
          <w:sz w:val="24"/>
          <w:szCs w:val="24"/>
          <w:u w:val="none"/>
          <w:lang w:val="de-DE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  <w:r w:rsidR="00285BF0">
        <w:rPr>
          <w:sz w:val="24"/>
          <w:szCs w:val="24"/>
        </w:rPr>
        <w:t xml:space="preserve">  </w:t>
      </w:r>
      <w:r>
        <w:rPr>
          <w:sz w:val="24"/>
          <w:szCs w:val="24"/>
        </w:rPr>
        <w:t>Swim Ireland Safeguarding Children 2010– Policies and Procedures page 36</w:t>
      </w:r>
      <w:r>
        <w:rPr>
          <w:b/>
          <w:color w:val="0000FF"/>
        </w:rPr>
        <w:t xml:space="preserve"> </w:t>
      </w:r>
      <w:hyperlink r:id="rId8" w:history="1">
        <w:r w:rsidR="00285BF0" w:rsidRPr="002A4825">
          <w:rPr>
            <w:rStyle w:val="Hyperlink"/>
            <w:sz w:val="24"/>
            <w:szCs w:val="24"/>
            <w:lang w:val="de-DE"/>
          </w:rPr>
          <w:t>www.swimireland.ie</w:t>
        </w:r>
      </w:hyperlink>
      <w:r w:rsidRPr="000C4F50">
        <w:rPr>
          <w:rStyle w:val="Hyperlink"/>
          <w:sz w:val="24"/>
          <w:szCs w:val="24"/>
          <w:u w:val="none"/>
          <w:lang w:val="de-DE"/>
        </w:rPr>
        <w:t xml:space="preserve">                       </w:t>
      </w:r>
    </w:p>
    <w:p w14:paraId="40E34307" w14:textId="77777777" w:rsidR="00285BF0" w:rsidRDefault="00BE0C92" w:rsidP="00285BF0">
      <w:pPr>
        <w:spacing w:line="480" w:lineRule="auto"/>
        <w:rPr>
          <w:sz w:val="28"/>
          <w:szCs w:val="28"/>
          <w:lang w:val="de-DE"/>
        </w:rPr>
      </w:pPr>
      <w:r w:rsidRPr="000C4F50">
        <w:rPr>
          <w:rStyle w:val="Hyperlink"/>
          <w:sz w:val="24"/>
          <w:szCs w:val="24"/>
          <w:u w:val="none"/>
          <w:lang w:val="de-DE"/>
        </w:rPr>
        <w:t xml:space="preserve"> </w:t>
      </w:r>
      <w:r w:rsidRPr="000C4F50">
        <w:rPr>
          <w:sz w:val="28"/>
          <w:szCs w:val="28"/>
          <w:lang w:val="de-DE"/>
        </w:rPr>
        <w:t xml:space="preserve">NSS        </w:t>
      </w:r>
      <w:r w:rsidRPr="000C4F50">
        <w:rPr>
          <w:color w:val="0000FF"/>
          <w:sz w:val="28"/>
          <w:szCs w:val="28"/>
          <w:lang w:val="de-DE"/>
        </w:rPr>
        <w:t>NJS</w:t>
      </w:r>
      <w:r w:rsidRPr="000C4F50">
        <w:rPr>
          <w:sz w:val="28"/>
          <w:szCs w:val="28"/>
          <w:lang w:val="de-DE"/>
        </w:rPr>
        <w:t xml:space="preserve">   </w:t>
      </w:r>
      <w:r w:rsidRPr="000C4F50">
        <w:rPr>
          <w:color w:val="7030A0"/>
          <w:sz w:val="28"/>
          <w:szCs w:val="28"/>
          <w:lang w:val="de-DE"/>
        </w:rPr>
        <w:t xml:space="preserve">    </w:t>
      </w:r>
      <w:r w:rsidRPr="00285BF0">
        <w:rPr>
          <w:color w:val="800080"/>
          <w:sz w:val="28"/>
          <w:szCs w:val="28"/>
          <w:lang w:val="de-DE"/>
        </w:rPr>
        <w:t>AG1</w:t>
      </w:r>
      <w:r w:rsidRPr="000C4F50">
        <w:rPr>
          <w:sz w:val="28"/>
          <w:szCs w:val="28"/>
          <w:lang w:val="de-DE"/>
        </w:rPr>
        <w:t xml:space="preserve">     </w:t>
      </w:r>
      <w:r w:rsidR="0034201E" w:rsidRPr="006D0BD0">
        <w:rPr>
          <w:color w:val="FF0000"/>
          <w:sz w:val="28"/>
          <w:szCs w:val="28"/>
          <w:lang w:val="de-DE"/>
        </w:rPr>
        <w:t>AG2</w:t>
      </w:r>
      <w:r w:rsidRPr="006D0BD0">
        <w:rPr>
          <w:color w:val="FF0000"/>
          <w:sz w:val="28"/>
          <w:szCs w:val="28"/>
          <w:lang w:val="de-DE"/>
        </w:rPr>
        <w:t xml:space="preserve"> </w:t>
      </w:r>
    </w:p>
    <w:p w14:paraId="27A322C0" w14:textId="41DBE9C8" w:rsidR="00353CBB" w:rsidRPr="00423B4F" w:rsidRDefault="00285BF0" w:rsidP="00285BF0">
      <w:pPr>
        <w:spacing w:line="480" w:lineRule="auto"/>
        <w:rPr>
          <w:b/>
          <w:sz w:val="20"/>
          <w:szCs w:val="20"/>
        </w:rPr>
      </w:pPr>
      <w:r w:rsidRPr="00423B4F">
        <w:rPr>
          <w:b/>
          <w:color w:val="800080"/>
          <w:sz w:val="20"/>
          <w:szCs w:val="20"/>
          <w:lang w:val="de-DE"/>
        </w:rPr>
        <w:t>**Monday am AG1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-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Train 6-7.30am,however on poolside 5:45am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, first </w:t>
      </w:r>
      <w:r w:rsidRPr="00423B4F">
        <w:rPr>
          <w:b/>
          <w:color w:val="800080"/>
          <w:sz w:val="20"/>
          <w:szCs w:val="20"/>
          <w:lang w:val="de-DE"/>
        </w:rPr>
        <w:t>15mins to be covered by any available parent</w:t>
      </w:r>
      <w:r w:rsidR="00423B4F" w:rsidRPr="00423B4F">
        <w:rPr>
          <w:b/>
          <w:color w:val="800080"/>
          <w:sz w:val="20"/>
          <w:szCs w:val="20"/>
          <w:lang w:val="de-DE"/>
        </w:rPr>
        <w:t>.</w:t>
      </w:r>
    </w:p>
    <w:p w14:paraId="3878DD1E" w14:textId="77777777" w:rsidR="00353CBB" w:rsidRPr="00423B4F" w:rsidRDefault="00BE0C92">
      <w:pPr>
        <w:jc w:val="center"/>
        <w:rPr>
          <w:sz w:val="24"/>
          <w:szCs w:val="24"/>
        </w:rPr>
      </w:pPr>
      <w:r w:rsidRPr="00423B4F">
        <w:rPr>
          <w:sz w:val="24"/>
          <w:szCs w:val="24"/>
          <w:highlight w:val="yellow"/>
        </w:rPr>
        <w:t>Parents are responsible for covering/swapping any supervision slots they are unable to attend</w:t>
      </w:r>
    </w:p>
    <w:sectPr w:rsidR="00353CBB" w:rsidRPr="00423B4F" w:rsidSect="00285BF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441D" w14:textId="77777777" w:rsidR="009A6628" w:rsidRDefault="009A6628" w:rsidP="00E927DD">
      <w:pPr>
        <w:spacing w:after="0" w:line="240" w:lineRule="auto"/>
      </w:pPr>
      <w:r>
        <w:separator/>
      </w:r>
    </w:p>
  </w:endnote>
  <w:endnote w:type="continuationSeparator" w:id="0">
    <w:p w14:paraId="3AA37D1E" w14:textId="77777777" w:rsidR="009A6628" w:rsidRDefault="009A6628" w:rsidP="00E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60DC" w14:textId="77777777" w:rsidR="009A6628" w:rsidRDefault="009A6628" w:rsidP="00E927DD">
      <w:pPr>
        <w:spacing w:after="0" w:line="240" w:lineRule="auto"/>
      </w:pPr>
      <w:r>
        <w:separator/>
      </w:r>
    </w:p>
  </w:footnote>
  <w:footnote w:type="continuationSeparator" w:id="0">
    <w:p w14:paraId="5F6EB3D1" w14:textId="77777777" w:rsidR="009A6628" w:rsidRDefault="009A6628" w:rsidP="00E9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BB"/>
    <w:rsid w:val="00072D1F"/>
    <w:rsid w:val="000753FF"/>
    <w:rsid w:val="000777B1"/>
    <w:rsid w:val="000A1709"/>
    <w:rsid w:val="000C2C88"/>
    <w:rsid w:val="000C4F50"/>
    <w:rsid w:val="000C7ED4"/>
    <w:rsid w:val="000E2E50"/>
    <w:rsid w:val="000E7713"/>
    <w:rsid w:val="001463BB"/>
    <w:rsid w:val="001B5156"/>
    <w:rsid w:val="001C05B4"/>
    <w:rsid w:val="001E7D81"/>
    <w:rsid w:val="00243833"/>
    <w:rsid w:val="002511F9"/>
    <w:rsid w:val="00254208"/>
    <w:rsid w:val="00280305"/>
    <w:rsid w:val="00285BF0"/>
    <w:rsid w:val="002A3A73"/>
    <w:rsid w:val="002B2139"/>
    <w:rsid w:val="002E17ED"/>
    <w:rsid w:val="002E69C6"/>
    <w:rsid w:val="002F2935"/>
    <w:rsid w:val="00310BFA"/>
    <w:rsid w:val="0034201E"/>
    <w:rsid w:val="00353CBB"/>
    <w:rsid w:val="0035488C"/>
    <w:rsid w:val="00357FB0"/>
    <w:rsid w:val="00394BAD"/>
    <w:rsid w:val="004001FD"/>
    <w:rsid w:val="00404404"/>
    <w:rsid w:val="00415D07"/>
    <w:rsid w:val="0041661A"/>
    <w:rsid w:val="00423B4F"/>
    <w:rsid w:val="004879FC"/>
    <w:rsid w:val="0049185E"/>
    <w:rsid w:val="004A00A0"/>
    <w:rsid w:val="004A26B7"/>
    <w:rsid w:val="004D21E1"/>
    <w:rsid w:val="004D21FF"/>
    <w:rsid w:val="004D63EF"/>
    <w:rsid w:val="004E0D33"/>
    <w:rsid w:val="004F3C10"/>
    <w:rsid w:val="00515CBB"/>
    <w:rsid w:val="0053310B"/>
    <w:rsid w:val="0056318F"/>
    <w:rsid w:val="00566117"/>
    <w:rsid w:val="00583E1E"/>
    <w:rsid w:val="00596B2F"/>
    <w:rsid w:val="005B2B4C"/>
    <w:rsid w:val="005C3F56"/>
    <w:rsid w:val="005E4693"/>
    <w:rsid w:val="0061195F"/>
    <w:rsid w:val="00620F46"/>
    <w:rsid w:val="00643A1F"/>
    <w:rsid w:val="00652D71"/>
    <w:rsid w:val="006C2F6A"/>
    <w:rsid w:val="006C6E6E"/>
    <w:rsid w:val="006D0BD0"/>
    <w:rsid w:val="006D0FF3"/>
    <w:rsid w:val="007109B8"/>
    <w:rsid w:val="0071417A"/>
    <w:rsid w:val="00762745"/>
    <w:rsid w:val="0079732C"/>
    <w:rsid w:val="007A17B5"/>
    <w:rsid w:val="007A2A7C"/>
    <w:rsid w:val="007A376D"/>
    <w:rsid w:val="007A6162"/>
    <w:rsid w:val="007B43AB"/>
    <w:rsid w:val="007E410C"/>
    <w:rsid w:val="008022FB"/>
    <w:rsid w:val="008205B0"/>
    <w:rsid w:val="00880978"/>
    <w:rsid w:val="00896FE8"/>
    <w:rsid w:val="008A29D6"/>
    <w:rsid w:val="008C7800"/>
    <w:rsid w:val="008D0321"/>
    <w:rsid w:val="008D3CB7"/>
    <w:rsid w:val="008E69A9"/>
    <w:rsid w:val="008F2692"/>
    <w:rsid w:val="0090544E"/>
    <w:rsid w:val="00997797"/>
    <w:rsid w:val="009A6628"/>
    <w:rsid w:val="009B07FE"/>
    <w:rsid w:val="009F172E"/>
    <w:rsid w:val="009F38F0"/>
    <w:rsid w:val="00A05A21"/>
    <w:rsid w:val="00A14C06"/>
    <w:rsid w:val="00A2781C"/>
    <w:rsid w:val="00A44B2A"/>
    <w:rsid w:val="00A607E4"/>
    <w:rsid w:val="00A715CF"/>
    <w:rsid w:val="00AB0686"/>
    <w:rsid w:val="00B376B4"/>
    <w:rsid w:val="00B91912"/>
    <w:rsid w:val="00BB56A0"/>
    <w:rsid w:val="00BC5834"/>
    <w:rsid w:val="00BD14BB"/>
    <w:rsid w:val="00BD1C2F"/>
    <w:rsid w:val="00BE0C92"/>
    <w:rsid w:val="00BE0E2B"/>
    <w:rsid w:val="00BF325C"/>
    <w:rsid w:val="00C10405"/>
    <w:rsid w:val="00C53A67"/>
    <w:rsid w:val="00C61243"/>
    <w:rsid w:val="00C637FB"/>
    <w:rsid w:val="00CD7705"/>
    <w:rsid w:val="00D03E80"/>
    <w:rsid w:val="00D42C5B"/>
    <w:rsid w:val="00D6147F"/>
    <w:rsid w:val="00D815A2"/>
    <w:rsid w:val="00DE023B"/>
    <w:rsid w:val="00DF408D"/>
    <w:rsid w:val="00E0408E"/>
    <w:rsid w:val="00E15AF2"/>
    <w:rsid w:val="00E20D3D"/>
    <w:rsid w:val="00E25D0E"/>
    <w:rsid w:val="00E55291"/>
    <w:rsid w:val="00E83A27"/>
    <w:rsid w:val="00E927DD"/>
    <w:rsid w:val="00EC26F8"/>
    <w:rsid w:val="00F06B4C"/>
    <w:rsid w:val="00F53AC1"/>
    <w:rsid w:val="00F54479"/>
    <w:rsid w:val="00F633A1"/>
    <w:rsid w:val="00F633A5"/>
    <w:rsid w:val="00FA51D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942559"/>
  <w15:docId w15:val="{4E58BABE-FF2D-4D27-A5D1-372B371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7D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27DD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E023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_x0001_SUPERVISION ROTA LISBURN CITY SWIMMING CLUB EARLY MORNING SESSION_x0001_</vt:lpstr>
    </vt:vector>
  </TitlesOfParts>
  <Company>Belfast Health &amp; Social Care Trust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_x0001_SUPERVISION ROTA LISBURN CITY SWIMMING CLUB EARLY MORNING SESSION_x0001_</dc:title>
  <dc:creator>Jennings, Naomi</dc:creator>
  <cp:lastModifiedBy>Mandy McKeown</cp:lastModifiedBy>
  <cp:revision>3</cp:revision>
  <cp:lastPrinted>2019-04-23T07:55:00Z</cp:lastPrinted>
  <dcterms:created xsi:type="dcterms:W3CDTF">2019-11-03T10:23:00Z</dcterms:created>
  <dcterms:modified xsi:type="dcterms:W3CDTF">2019-11-03T10:52:00Z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